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3C5" w:rsidRPr="008A73C5" w:rsidRDefault="00B11908" w:rsidP="008A73C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8A73C5">
        <w:rPr>
          <w:rFonts w:ascii="Times New Roman" w:hAnsi="Times New Roman" w:cs="Times New Roman"/>
          <w:b/>
        </w:rPr>
        <w:t>БЮЛЛЕТЕНЬ</w:t>
      </w:r>
    </w:p>
    <w:p w:rsidR="00E243ED" w:rsidRPr="008A73C5" w:rsidRDefault="00BD0436" w:rsidP="00BD0436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="007869E8" w:rsidRPr="008A73C5">
        <w:rPr>
          <w:rFonts w:ascii="Times New Roman" w:hAnsi="Times New Roman" w:cs="Times New Roman"/>
        </w:rPr>
        <w:t>ля голосования по вопросам, поставленным на повестку</w:t>
      </w:r>
      <w:r w:rsidR="00343B0F">
        <w:rPr>
          <w:rFonts w:ascii="Times New Roman" w:hAnsi="Times New Roman" w:cs="Times New Roman"/>
        </w:rPr>
        <w:t xml:space="preserve"> заочного собрания</w:t>
      </w:r>
    </w:p>
    <w:p w:rsidR="007869E8" w:rsidRPr="008A73C5" w:rsidRDefault="00343B0F" w:rsidP="00BD0436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</w:t>
      </w:r>
      <w:r w:rsidR="007869E8" w:rsidRPr="008A73C5">
        <w:rPr>
          <w:rFonts w:ascii="Times New Roman" w:hAnsi="Times New Roman" w:cs="Times New Roman"/>
        </w:rPr>
        <w:t xml:space="preserve"> членов ДНТ «Обрабпрос»</w:t>
      </w:r>
      <w:r w:rsidR="00BD043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 собственников земельных участков</w:t>
      </w:r>
    </w:p>
    <w:p w:rsidR="00E243ED" w:rsidRPr="008A73C5" w:rsidRDefault="00E243ED" w:rsidP="00BD043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11908" w:rsidRDefault="007869E8" w:rsidP="00B11908">
      <w:pPr>
        <w:spacing w:after="0" w:line="240" w:lineRule="auto"/>
        <w:rPr>
          <w:rFonts w:ascii="Times New Roman" w:hAnsi="Times New Roman" w:cs="Times New Roman"/>
        </w:rPr>
      </w:pPr>
      <w:r w:rsidRPr="008A73C5">
        <w:rPr>
          <w:rFonts w:ascii="Times New Roman" w:hAnsi="Times New Roman" w:cs="Times New Roman"/>
        </w:rPr>
        <w:t xml:space="preserve">Общее </w:t>
      </w:r>
      <w:r w:rsidR="00343B0F">
        <w:rPr>
          <w:rFonts w:ascii="Times New Roman" w:hAnsi="Times New Roman" w:cs="Times New Roman"/>
        </w:rPr>
        <w:t xml:space="preserve"> собрание </w:t>
      </w:r>
      <w:r w:rsidR="0003741F">
        <w:rPr>
          <w:rFonts w:ascii="Times New Roman" w:hAnsi="Times New Roman" w:cs="Times New Roman"/>
        </w:rPr>
        <w:t xml:space="preserve"> ДНТ «Обрабпрос»</w:t>
      </w:r>
      <w:r w:rsidRPr="008A73C5">
        <w:rPr>
          <w:rFonts w:ascii="Times New Roman" w:hAnsi="Times New Roman" w:cs="Times New Roman"/>
        </w:rPr>
        <w:t xml:space="preserve"> провод</w:t>
      </w:r>
      <w:r w:rsidR="00343B0F">
        <w:rPr>
          <w:rFonts w:ascii="Times New Roman" w:hAnsi="Times New Roman" w:cs="Times New Roman"/>
        </w:rPr>
        <w:t>ится на основании решения общего собрания от 16 мая 2021</w:t>
      </w:r>
      <w:r w:rsidR="008D7783">
        <w:rPr>
          <w:rFonts w:ascii="Times New Roman" w:hAnsi="Times New Roman" w:cs="Times New Roman"/>
        </w:rPr>
        <w:t xml:space="preserve"> </w:t>
      </w:r>
      <w:r w:rsidR="00343B0F">
        <w:rPr>
          <w:rFonts w:ascii="Times New Roman" w:hAnsi="Times New Roman" w:cs="Times New Roman"/>
        </w:rPr>
        <w:t>года</w:t>
      </w:r>
      <w:r w:rsidR="0003741F">
        <w:rPr>
          <w:rFonts w:ascii="Times New Roman" w:hAnsi="Times New Roman" w:cs="Times New Roman"/>
        </w:rPr>
        <w:t xml:space="preserve"> в</w:t>
      </w:r>
      <w:r w:rsidR="00BD0436">
        <w:rPr>
          <w:rFonts w:ascii="Times New Roman" w:hAnsi="Times New Roman" w:cs="Times New Roman"/>
        </w:rPr>
        <w:t xml:space="preserve"> </w:t>
      </w:r>
      <w:r w:rsidR="00921CA8">
        <w:rPr>
          <w:rFonts w:ascii="Times New Roman" w:hAnsi="Times New Roman" w:cs="Times New Roman"/>
        </w:rPr>
        <w:t>заочной форме в период с 27 декабря 2021</w:t>
      </w:r>
      <w:r w:rsidR="00BD0436">
        <w:rPr>
          <w:rFonts w:ascii="Times New Roman" w:hAnsi="Times New Roman" w:cs="Times New Roman"/>
        </w:rPr>
        <w:t> </w:t>
      </w:r>
      <w:r w:rsidR="00921CA8">
        <w:rPr>
          <w:rFonts w:ascii="Times New Roman" w:hAnsi="Times New Roman" w:cs="Times New Roman"/>
        </w:rPr>
        <w:t>г. по 27</w:t>
      </w:r>
      <w:r w:rsidR="0003741F">
        <w:rPr>
          <w:rFonts w:ascii="Times New Roman" w:hAnsi="Times New Roman" w:cs="Times New Roman"/>
        </w:rPr>
        <w:t xml:space="preserve"> января 2022</w:t>
      </w:r>
      <w:r w:rsidR="00BD0436">
        <w:rPr>
          <w:rFonts w:ascii="Times New Roman" w:hAnsi="Times New Roman" w:cs="Times New Roman"/>
        </w:rPr>
        <w:t> </w:t>
      </w:r>
      <w:r w:rsidR="0003741F">
        <w:rPr>
          <w:rFonts w:ascii="Times New Roman" w:hAnsi="Times New Roman" w:cs="Times New Roman"/>
        </w:rPr>
        <w:t>г.</w:t>
      </w:r>
    </w:p>
    <w:p w:rsidR="006737D3" w:rsidRPr="008A73C5" w:rsidRDefault="006737D3" w:rsidP="00B11908">
      <w:pPr>
        <w:spacing w:line="240" w:lineRule="auto"/>
        <w:rPr>
          <w:rFonts w:ascii="Times New Roman" w:hAnsi="Times New Roman" w:cs="Times New Roman"/>
        </w:rPr>
      </w:pPr>
    </w:p>
    <w:p w:rsidR="007869E8" w:rsidRPr="008A73C5" w:rsidRDefault="007869E8" w:rsidP="00BD0436">
      <w:pPr>
        <w:pStyle w:val="a3"/>
        <w:numPr>
          <w:ilvl w:val="0"/>
          <w:numId w:val="1"/>
        </w:numPr>
        <w:spacing w:after="0" w:line="240" w:lineRule="auto"/>
        <w:ind w:left="357" w:hanging="357"/>
        <w:rPr>
          <w:rFonts w:ascii="Times New Roman" w:hAnsi="Times New Roman" w:cs="Times New Roman"/>
          <w:b/>
        </w:rPr>
      </w:pPr>
      <w:r w:rsidRPr="008A73C5">
        <w:rPr>
          <w:rFonts w:ascii="Times New Roman" w:hAnsi="Times New Roman" w:cs="Times New Roman"/>
          <w:b/>
        </w:rPr>
        <w:t>Сведения о члене ДНТ:</w:t>
      </w:r>
    </w:p>
    <w:p w:rsidR="007869E8" w:rsidRPr="008A73C5" w:rsidRDefault="007869E8" w:rsidP="001945A9">
      <w:pPr>
        <w:pStyle w:val="a3"/>
        <w:spacing w:after="0" w:line="240" w:lineRule="auto"/>
        <w:ind w:left="426"/>
        <w:rPr>
          <w:rFonts w:ascii="Times New Roman" w:hAnsi="Times New Roman" w:cs="Times New Roman"/>
        </w:rPr>
      </w:pPr>
      <w:r w:rsidRPr="008A73C5">
        <w:rPr>
          <w:rFonts w:ascii="Times New Roman" w:hAnsi="Times New Roman" w:cs="Times New Roman"/>
        </w:rPr>
        <w:t>Заполняется физическим лицом:</w:t>
      </w:r>
    </w:p>
    <w:p w:rsidR="007869E8" w:rsidRDefault="007869E8" w:rsidP="008D7783">
      <w:pPr>
        <w:pStyle w:val="a3"/>
        <w:spacing w:after="0" w:line="240" w:lineRule="auto"/>
        <w:ind w:left="426"/>
        <w:rPr>
          <w:rFonts w:ascii="Times New Roman" w:hAnsi="Times New Roman" w:cs="Times New Roman"/>
        </w:rPr>
      </w:pPr>
      <w:r w:rsidRPr="008A73C5">
        <w:rPr>
          <w:rFonts w:ascii="Times New Roman" w:hAnsi="Times New Roman" w:cs="Times New Roman"/>
        </w:rPr>
        <w:t>Ф.И.О. (</w:t>
      </w:r>
      <w:r w:rsidRPr="00787A9E">
        <w:rPr>
          <w:rFonts w:ascii="Times New Roman" w:hAnsi="Times New Roman" w:cs="Times New Roman"/>
          <w:sz w:val="20"/>
          <w:szCs w:val="20"/>
        </w:rPr>
        <w:t>полностью</w:t>
      </w:r>
      <w:r w:rsidRPr="008A73C5">
        <w:rPr>
          <w:rFonts w:ascii="Times New Roman" w:hAnsi="Times New Roman" w:cs="Times New Roman"/>
        </w:rPr>
        <w:t>)</w:t>
      </w:r>
    </w:p>
    <w:p w:rsidR="00BD0436" w:rsidRDefault="00BD0436" w:rsidP="008D7783">
      <w:pPr>
        <w:pStyle w:val="a3"/>
        <w:spacing w:after="0" w:line="240" w:lineRule="auto"/>
        <w:ind w:left="426"/>
        <w:rPr>
          <w:rFonts w:ascii="Times New Roman" w:hAnsi="Times New Roman" w:cs="Times New Roman"/>
        </w:rPr>
      </w:pPr>
    </w:p>
    <w:p w:rsidR="008D7783" w:rsidRDefault="008D7783" w:rsidP="008D7783">
      <w:pPr>
        <w:pStyle w:val="a3"/>
        <w:pBdr>
          <w:bottom w:val="single" w:sz="4" w:space="1" w:color="auto"/>
        </w:pBdr>
        <w:spacing w:after="0" w:line="240" w:lineRule="auto"/>
        <w:ind w:left="0"/>
        <w:jc w:val="center"/>
        <w:rPr>
          <w:rFonts w:ascii="Times New Roman" w:hAnsi="Times New Roman" w:cs="Times New Roman"/>
        </w:rPr>
      </w:pPr>
    </w:p>
    <w:p w:rsidR="00BD0436" w:rsidRPr="003C2F48" w:rsidRDefault="00BD0436" w:rsidP="00BD043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869E8" w:rsidRPr="00BD0436" w:rsidRDefault="007869E8" w:rsidP="00BD0436">
      <w:pPr>
        <w:pStyle w:val="a3"/>
        <w:numPr>
          <w:ilvl w:val="0"/>
          <w:numId w:val="1"/>
        </w:numPr>
        <w:spacing w:after="0" w:line="240" w:lineRule="auto"/>
        <w:ind w:left="357" w:hanging="357"/>
        <w:rPr>
          <w:rFonts w:ascii="Times New Roman" w:hAnsi="Times New Roman" w:cs="Times New Roman"/>
          <w:b/>
        </w:rPr>
      </w:pPr>
      <w:r w:rsidRPr="00BD0436">
        <w:rPr>
          <w:rFonts w:ascii="Times New Roman" w:hAnsi="Times New Roman" w:cs="Times New Roman"/>
          <w:b/>
        </w:rPr>
        <w:t>Адрес земельного участка</w:t>
      </w:r>
      <w:r w:rsidR="00BD0436">
        <w:rPr>
          <w:rFonts w:ascii="Times New Roman" w:hAnsi="Times New Roman" w:cs="Times New Roman"/>
          <w:b/>
        </w:rPr>
        <w:t> </w:t>
      </w:r>
      <w:r w:rsidR="008D7783">
        <w:rPr>
          <w:rFonts w:ascii="Times New Roman" w:hAnsi="Times New Roman" w:cs="Times New Roman"/>
          <w:b/>
          <w:u w:val="single"/>
        </w:rPr>
        <w:t xml:space="preserve">                                                                                                              </w:t>
      </w:r>
      <w:r w:rsidR="008D7783">
        <w:rPr>
          <w:rFonts w:ascii="Times New Roman" w:hAnsi="Times New Roman" w:cs="Times New Roman"/>
          <w:b/>
        </w:rPr>
        <w:t> </w:t>
      </w:r>
    </w:p>
    <w:p w:rsidR="008F76A1" w:rsidRPr="008F76A1" w:rsidRDefault="008F76A1" w:rsidP="008F76A1">
      <w:pPr>
        <w:spacing w:after="0" w:line="240" w:lineRule="auto"/>
        <w:ind w:left="66"/>
        <w:rPr>
          <w:rFonts w:ascii="Times New Roman" w:hAnsi="Times New Roman" w:cs="Times New Roman"/>
        </w:rPr>
      </w:pPr>
    </w:p>
    <w:p w:rsidR="0084269B" w:rsidRPr="00BD0436" w:rsidRDefault="0084269B" w:rsidP="00BD0436">
      <w:pPr>
        <w:pStyle w:val="a3"/>
        <w:numPr>
          <w:ilvl w:val="0"/>
          <w:numId w:val="1"/>
        </w:numPr>
        <w:spacing w:after="0" w:line="240" w:lineRule="auto"/>
        <w:ind w:left="357" w:hanging="357"/>
        <w:rPr>
          <w:rFonts w:ascii="Times New Roman" w:hAnsi="Times New Roman" w:cs="Times New Roman"/>
          <w:b/>
        </w:rPr>
      </w:pPr>
      <w:r w:rsidRPr="00BD0436">
        <w:rPr>
          <w:rFonts w:ascii="Times New Roman" w:hAnsi="Times New Roman" w:cs="Times New Roman"/>
          <w:b/>
        </w:rPr>
        <w:t>Электронный адрес</w:t>
      </w:r>
      <w:r w:rsidR="008D7783">
        <w:rPr>
          <w:rFonts w:ascii="Times New Roman" w:hAnsi="Times New Roman" w:cs="Times New Roman"/>
          <w:b/>
        </w:rPr>
        <w:t> </w:t>
      </w:r>
      <w:r w:rsidR="008D7783">
        <w:rPr>
          <w:rFonts w:ascii="Times New Roman" w:hAnsi="Times New Roman" w:cs="Times New Roman"/>
          <w:b/>
          <w:u w:val="single"/>
        </w:rPr>
        <w:t xml:space="preserve">                                                                                                                          </w:t>
      </w:r>
      <w:r w:rsidR="008D7783">
        <w:rPr>
          <w:rFonts w:ascii="Times New Roman" w:hAnsi="Times New Roman" w:cs="Times New Roman"/>
          <w:b/>
        </w:rPr>
        <w:t> </w:t>
      </w:r>
    </w:p>
    <w:p w:rsidR="003C2F48" w:rsidRPr="003C2F48" w:rsidRDefault="003C2F48" w:rsidP="003C2F48">
      <w:pPr>
        <w:pStyle w:val="a3"/>
        <w:rPr>
          <w:rFonts w:ascii="Times New Roman" w:hAnsi="Times New Roman" w:cs="Times New Roman"/>
        </w:rPr>
      </w:pPr>
    </w:p>
    <w:p w:rsidR="003C2F48" w:rsidRPr="008A73C5" w:rsidRDefault="003C2F48" w:rsidP="003C2F48">
      <w:pPr>
        <w:pStyle w:val="a3"/>
        <w:spacing w:after="0" w:line="240" w:lineRule="auto"/>
        <w:ind w:left="426"/>
        <w:rPr>
          <w:rFonts w:ascii="Times New Roman" w:hAnsi="Times New Roman" w:cs="Times New Roman"/>
        </w:rPr>
      </w:pPr>
    </w:p>
    <w:tbl>
      <w:tblPr>
        <w:tblStyle w:val="a4"/>
        <w:tblW w:w="10632" w:type="dxa"/>
        <w:tblInd w:w="108" w:type="dxa"/>
        <w:tblLook w:val="04A0"/>
      </w:tblPr>
      <w:tblGrid>
        <w:gridCol w:w="567"/>
        <w:gridCol w:w="6663"/>
        <w:gridCol w:w="1984"/>
        <w:gridCol w:w="1418"/>
      </w:tblGrid>
      <w:tr w:rsidR="008A73C5" w:rsidRPr="008A73C5" w:rsidTr="008D7783">
        <w:tc>
          <w:tcPr>
            <w:tcW w:w="567" w:type="dxa"/>
            <w:tcBorders>
              <w:top w:val="single" w:sz="4" w:space="0" w:color="auto"/>
            </w:tcBorders>
          </w:tcPr>
          <w:p w:rsidR="008A73C5" w:rsidRPr="008A73C5" w:rsidRDefault="008A73C5" w:rsidP="00B11908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top w:val="single" w:sz="4" w:space="0" w:color="auto"/>
            </w:tcBorders>
            <w:vAlign w:val="center"/>
          </w:tcPr>
          <w:p w:rsidR="008A73C5" w:rsidRPr="008A73C5" w:rsidRDefault="008A73C5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Повестка дня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</w:tcBorders>
          </w:tcPr>
          <w:p w:rsidR="008A73C5" w:rsidRPr="008A73C5" w:rsidRDefault="008A73C5" w:rsidP="00CF22BB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Выразите свое</w:t>
            </w:r>
            <w:r w:rsidR="00CF22BB" w:rsidRPr="008A73C5">
              <w:rPr>
                <w:rFonts w:ascii="Times New Roman" w:hAnsi="Times New Roman" w:cs="Times New Roman"/>
              </w:rPr>
              <w:t xml:space="preserve"> мнение по</w:t>
            </w:r>
            <w:r w:rsidR="00CF22BB" w:rsidRPr="00CF22BB">
              <w:rPr>
                <w:rFonts w:ascii="Times New Roman" w:hAnsi="Times New Roman" w:cs="Times New Roman"/>
              </w:rPr>
              <w:t xml:space="preserve"> вопросу</w:t>
            </w:r>
            <w:r w:rsidRPr="008A73C5">
              <w:rPr>
                <w:rFonts w:ascii="Times New Roman" w:hAnsi="Times New Roman" w:cs="Times New Roman"/>
              </w:rPr>
              <w:t xml:space="preserve"> повестки дня (</w:t>
            </w:r>
            <w:r w:rsidRPr="008A73C5">
              <w:rPr>
                <w:rFonts w:ascii="Times New Roman" w:hAnsi="Times New Roman" w:cs="Times New Roman"/>
                <w:b/>
              </w:rPr>
              <w:t>вариант отметить</w:t>
            </w:r>
            <w:r w:rsidRPr="001945A9">
              <w:rPr>
                <w:rFonts w:ascii="Times New Roman" w:hAnsi="Times New Roman" w:cs="Times New Roman"/>
                <w:b/>
              </w:rPr>
              <w:t>+)</w:t>
            </w:r>
          </w:p>
        </w:tc>
      </w:tr>
      <w:tr w:rsidR="001945A9" w:rsidRPr="008A73C5" w:rsidTr="008D7783">
        <w:tc>
          <w:tcPr>
            <w:tcW w:w="567" w:type="dxa"/>
          </w:tcPr>
          <w:p w:rsidR="007869E8" w:rsidRPr="004D75DB" w:rsidRDefault="00E243ED" w:rsidP="00B11908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  <w:r w:rsidRPr="004D75DB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663" w:type="dxa"/>
          </w:tcPr>
          <w:p w:rsidR="007869E8" w:rsidRPr="004D75DB" w:rsidRDefault="00E243ED" w:rsidP="00B11908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  <w:r w:rsidRPr="004D75DB">
              <w:rPr>
                <w:rFonts w:ascii="Times New Roman" w:hAnsi="Times New Roman" w:cs="Times New Roman"/>
                <w:b/>
              </w:rPr>
              <w:t>Прием в члены ДНТ</w:t>
            </w:r>
            <w:r w:rsidR="00283E70" w:rsidRPr="004D75DB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1984" w:type="dxa"/>
          </w:tcPr>
          <w:p w:rsidR="007869E8" w:rsidRPr="008A73C5" w:rsidRDefault="007869E8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7869E8" w:rsidRPr="008A73C5" w:rsidRDefault="007869E8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83E70" w:rsidRPr="008A73C5" w:rsidTr="008D7783">
        <w:tc>
          <w:tcPr>
            <w:tcW w:w="567" w:type="dxa"/>
          </w:tcPr>
          <w:p w:rsidR="00283E70" w:rsidRPr="008A73C5" w:rsidRDefault="00283E70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663" w:type="dxa"/>
          </w:tcPr>
          <w:p w:rsidR="00283E70" w:rsidRPr="008A73C5" w:rsidRDefault="0003741F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Маркина Виктория Юрьевна</w:t>
            </w:r>
            <w:r w:rsidR="002104DE">
              <w:rPr>
                <w:rFonts w:ascii="Times New Roman" w:hAnsi="Times New Roman" w:cs="Times New Roman"/>
              </w:rPr>
              <w:t xml:space="preserve"> (</w:t>
            </w:r>
            <w:r w:rsidR="006F7F0E">
              <w:rPr>
                <w:rFonts w:ascii="Times New Roman" w:hAnsi="Times New Roman" w:cs="Times New Roman"/>
              </w:rPr>
              <w:t xml:space="preserve"> дочь Маркина </w:t>
            </w:r>
            <w:r w:rsidR="00C24C74">
              <w:rPr>
                <w:rFonts w:ascii="Times New Roman" w:hAnsi="Times New Roman" w:cs="Times New Roman"/>
              </w:rPr>
              <w:t>Ю.Н.)</w:t>
            </w:r>
            <w:r w:rsidR="008D7783">
              <w:rPr>
                <w:rFonts w:ascii="Times New Roman" w:hAnsi="Times New Roman" w:cs="Times New Roman"/>
              </w:rPr>
              <w:t xml:space="preserve"> </w:t>
            </w:r>
            <w:r w:rsidR="002104DE">
              <w:rPr>
                <w:rFonts w:ascii="Times New Roman" w:hAnsi="Times New Roman" w:cs="Times New Roman"/>
              </w:rPr>
              <w:t>по наследству)</w:t>
            </w:r>
          </w:p>
        </w:tc>
        <w:tc>
          <w:tcPr>
            <w:tcW w:w="1984" w:type="dxa"/>
          </w:tcPr>
          <w:p w:rsidR="00283E70" w:rsidRPr="008A73C5" w:rsidRDefault="00283E70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418" w:type="dxa"/>
          </w:tcPr>
          <w:p w:rsidR="00283E70" w:rsidRPr="008A73C5" w:rsidRDefault="00283E70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41F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03741F" w:rsidRPr="008A73C5" w:rsidRDefault="0003741F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03741F" w:rsidRPr="008A73C5" w:rsidRDefault="0003741F" w:rsidP="008C4EF5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Менжинского</w:t>
            </w:r>
            <w:r w:rsidR="008D778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д.13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03741F" w:rsidRPr="008A73C5" w:rsidRDefault="0003741F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ПРОТИВ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3741F" w:rsidRPr="008A73C5" w:rsidRDefault="0003741F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41F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03741F" w:rsidRPr="008A73C5" w:rsidRDefault="0003741F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03741F" w:rsidRPr="008A73C5" w:rsidRDefault="0003741F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03741F" w:rsidRPr="008A73C5" w:rsidRDefault="0003741F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ВОЗДЕРЖАЛСЯ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3741F" w:rsidRPr="008A73C5" w:rsidRDefault="0003741F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76A1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8F76A1" w:rsidRPr="008A73C5" w:rsidRDefault="008F76A1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8F76A1" w:rsidRPr="008A73C5" w:rsidRDefault="008F76A1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8F76A1" w:rsidRPr="008A73C5" w:rsidRDefault="008F76A1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F76A1" w:rsidRPr="008A73C5" w:rsidRDefault="008F76A1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41F" w:rsidRPr="008A73C5" w:rsidTr="008D7783">
        <w:tc>
          <w:tcPr>
            <w:tcW w:w="567" w:type="dxa"/>
          </w:tcPr>
          <w:p w:rsidR="0003741F" w:rsidRPr="008A73C5" w:rsidRDefault="0003741F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663" w:type="dxa"/>
          </w:tcPr>
          <w:p w:rsidR="0003741F" w:rsidRPr="008A73C5" w:rsidRDefault="0003741F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Шапошников Дмитрий Валерьевич</w:t>
            </w:r>
          </w:p>
        </w:tc>
        <w:tc>
          <w:tcPr>
            <w:tcW w:w="1984" w:type="dxa"/>
          </w:tcPr>
          <w:p w:rsidR="0003741F" w:rsidRPr="008A73C5" w:rsidRDefault="0003741F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418" w:type="dxa"/>
          </w:tcPr>
          <w:p w:rsidR="0003741F" w:rsidRPr="008A73C5" w:rsidRDefault="0003741F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41F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03741F" w:rsidRPr="008A73C5" w:rsidRDefault="0003741F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03741F" w:rsidRPr="008A73C5" w:rsidRDefault="0003741F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Менжинского</w:t>
            </w:r>
            <w:r w:rsidR="008D778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д.19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03741F" w:rsidRPr="008A73C5" w:rsidRDefault="0003741F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ПРОТИВ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3741F" w:rsidRPr="008A73C5" w:rsidRDefault="0003741F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41F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03741F" w:rsidRPr="008A73C5" w:rsidRDefault="0003741F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03741F" w:rsidRPr="008A73C5" w:rsidRDefault="0003741F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03741F" w:rsidRPr="008A73C5" w:rsidRDefault="0003741F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ВОЗДЕРЖАЛСЯ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3741F" w:rsidRPr="008A73C5" w:rsidRDefault="0003741F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76A1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8F76A1" w:rsidRPr="008A73C5" w:rsidRDefault="008F76A1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8F76A1" w:rsidRPr="008A73C5" w:rsidRDefault="008F76A1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8F76A1" w:rsidRPr="008A73C5" w:rsidRDefault="008F76A1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F76A1" w:rsidRPr="008A73C5" w:rsidRDefault="008F76A1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41F" w:rsidRPr="008A73C5" w:rsidTr="008D7783">
        <w:tc>
          <w:tcPr>
            <w:tcW w:w="567" w:type="dxa"/>
          </w:tcPr>
          <w:p w:rsidR="0003741F" w:rsidRPr="008A73C5" w:rsidRDefault="0003741F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663" w:type="dxa"/>
          </w:tcPr>
          <w:p w:rsidR="0003741F" w:rsidRPr="008A73C5" w:rsidRDefault="0003741F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Смирнов Георгий Михайлович</w:t>
            </w:r>
          </w:p>
        </w:tc>
        <w:tc>
          <w:tcPr>
            <w:tcW w:w="1984" w:type="dxa"/>
          </w:tcPr>
          <w:p w:rsidR="0003741F" w:rsidRPr="008A73C5" w:rsidRDefault="0003741F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418" w:type="dxa"/>
          </w:tcPr>
          <w:p w:rsidR="0003741F" w:rsidRPr="008A73C5" w:rsidRDefault="0003741F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41F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03741F" w:rsidRPr="008A73C5" w:rsidRDefault="0003741F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03741F" w:rsidRPr="008A73C5" w:rsidRDefault="0003741F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Герцена</w:t>
            </w:r>
            <w:r w:rsidR="008D778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д.17</w:t>
            </w:r>
            <w:r w:rsidR="006F7F0E">
              <w:rPr>
                <w:rFonts w:ascii="Times New Roman" w:hAnsi="Times New Roman" w:cs="Times New Roman"/>
              </w:rPr>
              <w:t xml:space="preserve"> ( внук Василевича А.П.)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03741F" w:rsidRPr="008A73C5" w:rsidRDefault="0003741F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ПРОТИВ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3741F" w:rsidRPr="008A73C5" w:rsidRDefault="0003741F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41F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03741F" w:rsidRPr="008A73C5" w:rsidRDefault="0003741F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03741F" w:rsidRPr="008A73C5" w:rsidRDefault="0003741F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03741F" w:rsidRPr="008A73C5" w:rsidRDefault="0003741F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ВОЗДЕРЖАЛСЯ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3741F" w:rsidRPr="008A73C5" w:rsidRDefault="0003741F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76A1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8F76A1" w:rsidRPr="008A73C5" w:rsidRDefault="008F76A1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8F76A1" w:rsidRPr="008A73C5" w:rsidRDefault="008F76A1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8F76A1" w:rsidRPr="008A73C5" w:rsidRDefault="008F76A1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F76A1" w:rsidRPr="008A73C5" w:rsidRDefault="008F76A1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41F" w:rsidRPr="008A73C5" w:rsidTr="008D7783">
        <w:tc>
          <w:tcPr>
            <w:tcW w:w="567" w:type="dxa"/>
          </w:tcPr>
          <w:p w:rsidR="0003741F" w:rsidRPr="008A73C5" w:rsidRDefault="0003741F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663" w:type="dxa"/>
          </w:tcPr>
          <w:p w:rsidR="0003741F" w:rsidRPr="008A73C5" w:rsidRDefault="0003741F" w:rsidP="002104DE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Николаи Вероника Витальевна</w:t>
            </w:r>
            <w:r w:rsidR="002104DE">
              <w:rPr>
                <w:rFonts w:ascii="Times New Roman" w:hAnsi="Times New Roman" w:cs="Times New Roman"/>
              </w:rPr>
              <w:t xml:space="preserve"> (</w:t>
            </w:r>
            <w:r w:rsidR="006F7F0E">
              <w:rPr>
                <w:rFonts w:ascii="Times New Roman" w:hAnsi="Times New Roman" w:cs="Times New Roman"/>
              </w:rPr>
              <w:t xml:space="preserve"> жена Николаи </w:t>
            </w:r>
            <w:r w:rsidR="00C24C74">
              <w:rPr>
                <w:rFonts w:ascii="Times New Roman" w:hAnsi="Times New Roman" w:cs="Times New Roman"/>
              </w:rPr>
              <w:t>А.С.</w:t>
            </w:r>
            <w:r w:rsidR="002104DE">
              <w:rPr>
                <w:rFonts w:ascii="Times New Roman" w:hAnsi="Times New Roman" w:cs="Times New Roman"/>
              </w:rPr>
              <w:t>по наследству)</w:t>
            </w:r>
          </w:p>
        </w:tc>
        <w:tc>
          <w:tcPr>
            <w:tcW w:w="1984" w:type="dxa"/>
          </w:tcPr>
          <w:p w:rsidR="0003741F" w:rsidRPr="008A73C5" w:rsidRDefault="0003741F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418" w:type="dxa"/>
          </w:tcPr>
          <w:p w:rsidR="0003741F" w:rsidRPr="008A73C5" w:rsidRDefault="0003741F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41F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03741F" w:rsidRPr="008A73C5" w:rsidRDefault="0003741F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03741F" w:rsidRPr="008A73C5" w:rsidRDefault="00CD204D" w:rsidP="00C815EA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</w:t>
            </w:r>
            <w:r w:rsidR="0003741F">
              <w:rPr>
                <w:rFonts w:ascii="Times New Roman" w:hAnsi="Times New Roman" w:cs="Times New Roman"/>
              </w:rPr>
              <w:t>. Глеба Успенского</w:t>
            </w:r>
            <w:r w:rsidR="008D7783">
              <w:rPr>
                <w:rFonts w:ascii="Times New Roman" w:hAnsi="Times New Roman" w:cs="Times New Roman"/>
              </w:rPr>
              <w:t>,</w:t>
            </w:r>
            <w:r w:rsidR="0003741F">
              <w:rPr>
                <w:rFonts w:ascii="Times New Roman" w:hAnsi="Times New Roman" w:cs="Times New Roman"/>
              </w:rPr>
              <w:t xml:space="preserve"> д.7 кв 2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03741F" w:rsidRPr="008A73C5" w:rsidRDefault="0003741F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ПРОТИВ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3741F" w:rsidRPr="008A73C5" w:rsidRDefault="0003741F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41F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03741F" w:rsidRPr="008A73C5" w:rsidRDefault="0003741F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03741F" w:rsidRPr="008A73C5" w:rsidRDefault="0003741F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03741F" w:rsidRPr="008A73C5" w:rsidRDefault="0003741F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ВОЗДЕРЖАЛСЯ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3741F" w:rsidRPr="008A73C5" w:rsidRDefault="0003741F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76A1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8F76A1" w:rsidRPr="008A73C5" w:rsidRDefault="008F76A1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8F76A1" w:rsidRPr="008A73C5" w:rsidRDefault="008F76A1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8F76A1" w:rsidRPr="008A73C5" w:rsidRDefault="008F76A1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F76A1" w:rsidRPr="008A73C5" w:rsidRDefault="008F76A1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41F" w:rsidRPr="008A73C5" w:rsidTr="008D7783">
        <w:tc>
          <w:tcPr>
            <w:tcW w:w="567" w:type="dxa"/>
          </w:tcPr>
          <w:p w:rsidR="0003741F" w:rsidRPr="008A73C5" w:rsidRDefault="0003741F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663" w:type="dxa"/>
          </w:tcPr>
          <w:p w:rsidR="0003741F" w:rsidRPr="008A73C5" w:rsidRDefault="0003741F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Александров Иван Георгиевич</w:t>
            </w:r>
            <w:r w:rsidR="002104DE">
              <w:rPr>
                <w:rFonts w:ascii="Times New Roman" w:hAnsi="Times New Roman" w:cs="Times New Roman"/>
              </w:rPr>
              <w:t xml:space="preserve"> (</w:t>
            </w:r>
            <w:r w:rsidR="006F7F0E">
              <w:rPr>
                <w:rFonts w:ascii="Times New Roman" w:hAnsi="Times New Roman" w:cs="Times New Roman"/>
              </w:rPr>
              <w:t>сын Александрова  Г. М.</w:t>
            </w:r>
            <w:r w:rsidR="002104D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4" w:type="dxa"/>
          </w:tcPr>
          <w:p w:rsidR="0003741F" w:rsidRPr="008A73C5" w:rsidRDefault="0003741F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418" w:type="dxa"/>
          </w:tcPr>
          <w:p w:rsidR="0003741F" w:rsidRPr="008A73C5" w:rsidRDefault="0003741F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41F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03741F" w:rsidRPr="008A73C5" w:rsidRDefault="0003741F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03741F" w:rsidRPr="00283E70" w:rsidRDefault="0003741F" w:rsidP="006574C2">
            <w:pPr>
              <w:ind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2-й Берёзовый пр.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03741F" w:rsidRPr="008A73C5" w:rsidRDefault="0003741F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ПРОТИВ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3741F" w:rsidRPr="008A73C5" w:rsidRDefault="0003741F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41F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03741F" w:rsidRPr="008A73C5" w:rsidRDefault="0003741F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03741F" w:rsidRPr="008A73C5" w:rsidRDefault="0003741F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03741F" w:rsidRPr="008A73C5" w:rsidRDefault="0003741F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ВОЗДЕРЖАЛСЯ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3741F" w:rsidRPr="008A73C5" w:rsidRDefault="0003741F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76A1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8F76A1" w:rsidRPr="008A73C5" w:rsidRDefault="008F76A1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8F76A1" w:rsidRPr="008A73C5" w:rsidRDefault="008F76A1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8F76A1" w:rsidRPr="008A73C5" w:rsidRDefault="008F76A1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F76A1" w:rsidRPr="008A73C5" w:rsidRDefault="008F76A1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76A1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8F76A1" w:rsidRPr="008A73C5" w:rsidRDefault="008F76A1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8F76A1" w:rsidRPr="008A73C5" w:rsidRDefault="008F76A1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Зиновьева Юлия Станиславовна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8F76A1" w:rsidRPr="008A73C5" w:rsidRDefault="008F76A1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F76A1" w:rsidRPr="008A73C5" w:rsidRDefault="008F76A1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76A1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8F76A1" w:rsidRPr="008A73C5" w:rsidRDefault="008F76A1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8F76A1" w:rsidRPr="008A73C5" w:rsidRDefault="008F76A1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Тихий пер.</w:t>
            </w:r>
            <w:r w:rsidR="008D778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д.2А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8F76A1" w:rsidRPr="008A73C5" w:rsidRDefault="008F76A1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ПРОТИВ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F76A1" w:rsidRPr="008A73C5" w:rsidRDefault="008F76A1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76A1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8F76A1" w:rsidRPr="008A73C5" w:rsidRDefault="008F76A1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8F76A1" w:rsidRPr="008A73C5" w:rsidRDefault="008F76A1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8F76A1" w:rsidRPr="008A73C5" w:rsidRDefault="008F76A1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ВОЗДЕРЖАЛСЯ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F76A1" w:rsidRPr="008A73C5" w:rsidRDefault="008F76A1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76A1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8F76A1" w:rsidRPr="008A73C5" w:rsidRDefault="008F76A1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8F76A1" w:rsidRPr="008A73C5" w:rsidRDefault="008F76A1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8F76A1" w:rsidRPr="008A73C5" w:rsidRDefault="008F76A1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F76A1" w:rsidRPr="008A73C5" w:rsidRDefault="008F76A1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204D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CD204D" w:rsidRPr="008A73C5" w:rsidRDefault="00CD204D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CD204D" w:rsidRPr="008A73C5" w:rsidRDefault="00CD204D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Казачков Николай Николаевич</w:t>
            </w:r>
            <w:r w:rsidR="000614A9">
              <w:rPr>
                <w:rFonts w:ascii="Times New Roman" w:hAnsi="Times New Roman" w:cs="Times New Roman"/>
              </w:rPr>
              <w:t xml:space="preserve"> (</w:t>
            </w:r>
            <w:r w:rsidR="002104DE">
              <w:rPr>
                <w:rFonts w:ascii="Times New Roman" w:hAnsi="Times New Roman" w:cs="Times New Roman"/>
              </w:rPr>
              <w:t>готов помогать в работе Правления)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CD204D" w:rsidRPr="008A73C5" w:rsidRDefault="00CD204D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D204D" w:rsidRPr="008A73C5" w:rsidRDefault="00CD204D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204D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CD204D" w:rsidRDefault="00CD204D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CD204D" w:rsidRDefault="00BD0436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 </w:t>
            </w:r>
            <w:r w:rsidR="00CD204D">
              <w:rPr>
                <w:rFonts w:ascii="Times New Roman" w:hAnsi="Times New Roman" w:cs="Times New Roman"/>
              </w:rPr>
              <w:t>Герцена д.1А, кв. 1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CD204D" w:rsidRPr="008A73C5" w:rsidRDefault="00CD204D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ПРОТИВ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D204D" w:rsidRPr="008A73C5" w:rsidRDefault="00CD204D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204D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CD204D" w:rsidRDefault="00CD204D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CD204D" w:rsidRDefault="00CD204D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CD204D" w:rsidRPr="008A73C5" w:rsidRDefault="00CD204D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ВОЗДЕРЖАЛСЯ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D204D" w:rsidRPr="008A73C5" w:rsidRDefault="00CD204D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204D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CD204D" w:rsidRDefault="00CD204D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CD204D" w:rsidRDefault="00CD204D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CD204D" w:rsidRPr="008A73C5" w:rsidRDefault="00CD204D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D204D" w:rsidRPr="008A73C5" w:rsidRDefault="00CD204D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6597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A26597" w:rsidRDefault="00A26597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A26597" w:rsidRDefault="00A26597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Нешитова Наталья Сергеевна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A26597" w:rsidRPr="008A73C5" w:rsidRDefault="00A26597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26597" w:rsidRPr="008A73C5" w:rsidRDefault="00A26597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6597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A26597" w:rsidRDefault="00A26597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A26597" w:rsidRDefault="00A26597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</w:t>
            </w:r>
            <w:r w:rsidR="00BD0436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Менжинского</w:t>
            </w:r>
            <w:r w:rsidR="008D778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д.47/1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A26597" w:rsidRPr="008A73C5" w:rsidRDefault="00A26597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ПРОТИВ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26597" w:rsidRPr="008A73C5" w:rsidRDefault="00A26597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6597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A26597" w:rsidRDefault="00A26597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A26597" w:rsidRDefault="00A26597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A26597" w:rsidRPr="008A73C5" w:rsidRDefault="00A26597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ВОЗДЕРЖАЛСЯ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26597" w:rsidRPr="008A73C5" w:rsidRDefault="00A26597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104DE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2104DE" w:rsidRDefault="002104DE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2104DE" w:rsidRDefault="002104DE" w:rsidP="006574C2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2104DE" w:rsidRPr="008A73C5" w:rsidRDefault="002104DE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104DE" w:rsidRPr="008A73C5" w:rsidRDefault="002104DE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104DE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2104DE" w:rsidRDefault="002104DE" w:rsidP="002104DE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2104DE" w:rsidRDefault="002104DE" w:rsidP="002104DE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Дьячков Дмитрий Александрович (готов заниматься общественной работой)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2104DE" w:rsidRPr="008A73C5" w:rsidRDefault="002104DE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104DE" w:rsidRPr="008A73C5" w:rsidRDefault="002104DE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104DE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2104DE" w:rsidRDefault="002104DE" w:rsidP="002104DE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2104DE" w:rsidRDefault="002104DE" w:rsidP="00BD043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</w:t>
            </w:r>
            <w:r w:rsidR="00BD0436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Волочаевская</w:t>
            </w:r>
            <w:r w:rsidR="008D778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д. 8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2104DE" w:rsidRPr="008A73C5" w:rsidRDefault="002104DE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ПРОТИВ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104DE" w:rsidRPr="008A73C5" w:rsidRDefault="002104DE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104DE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2104DE" w:rsidRDefault="002104DE" w:rsidP="002104DE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2104DE" w:rsidRDefault="002104DE" w:rsidP="002104DE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2104DE" w:rsidRPr="008A73C5" w:rsidRDefault="002104DE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ВОЗДЕРЖАЛСЯ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104DE" w:rsidRPr="008A73C5" w:rsidRDefault="002104DE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104DE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2104DE" w:rsidRDefault="002104DE" w:rsidP="002104DE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  <w:p w:rsidR="002104DE" w:rsidRDefault="002104DE" w:rsidP="002104DE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  <w:p w:rsidR="008D7783" w:rsidRDefault="008D7783" w:rsidP="002104DE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  <w:p w:rsidR="002104DE" w:rsidRPr="008A73C5" w:rsidRDefault="002104DE" w:rsidP="002104DE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2104DE" w:rsidRPr="008A73C5" w:rsidRDefault="002104DE" w:rsidP="002104DE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2104DE" w:rsidRPr="008A73C5" w:rsidRDefault="002104DE" w:rsidP="002104DE">
            <w:pPr>
              <w:pStyle w:val="a3"/>
              <w:ind w:left="0" w:right="-26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104DE" w:rsidRPr="008A73C5" w:rsidRDefault="002104DE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104DE" w:rsidRPr="008A73C5" w:rsidTr="008D7783">
        <w:tc>
          <w:tcPr>
            <w:tcW w:w="567" w:type="dxa"/>
          </w:tcPr>
          <w:p w:rsidR="002104DE" w:rsidRPr="004D75DB" w:rsidRDefault="002104DE" w:rsidP="002104DE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  <w:r w:rsidRPr="004D75DB">
              <w:rPr>
                <w:rFonts w:ascii="Times New Roman" w:hAnsi="Times New Roman" w:cs="Times New Roman"/>
                <w:b/>
              </w:rPr>
              <w:lastRenderedPageBreak/>
              <w:t>2.</w:t>
            </w:r>
          </w:p>
        </w:tc>
        <w:tc>
          <w:tcPr>
            <w:tcW w:w="6663" w:type="dxa"/>
          </w:tcPr>
          <w:p w:rsidR="002104DE" w:rsidRPr="009F5C4E" w:rsidRDefault="002104DE" w:rsidP="002104DE">
            <w:pPr>
              <w:pStyle w:val="a3"/>
              <w:ind w:left="0" w:right="-26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5C4E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Утверждение финансово-экономическог</w:t>
            </w:r>
            <w:r w:rsidR="00AC2B73">
              <w:rPr>
                <w:rFonts w:ascii="Times New Roman" w:hAnsi="Times New Roman" w:cs="Times New Roman"/>
                <w:b/>
                <w:sz w:val="24"/>
                <w:szCs w:val="24"/>
              </w:rPr>
              <w:t>о размера</w:t>
            </w:r>
            <w:r w:rsidR="000614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взносов</w:t>
            </w:r>
            <w:r w:rsidRPr="009F5C4E">
              <w:rPr>
                <w:rFonts w:ascii="Times New Roman" w:hAnsi="Times New Roman" w:cs="Times New Roman"/>
                <w:b/>
                <w:sz w:val="24"/>
                <w:szCs w:val="24"/>
              </w:rPr>
              <w:t>, предусмотренной ч.3, ст.5 Федерального Закона 217-ФЗ</w:t>
            </w:r>
            <w:r w:rsidRPr="009F5C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2104DE" w:rsidRPr="008A73C5" w:rsidRDefault="002104DE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2104DE" w:rsidRPr="008A73C5" w:rsidRDefault="002104DE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104DE" w:rsidRPr="008A73C5" w:rsidTr="008D7783">
        <w:tc>
          <w:tcPr>
            <w:tcW w:w="567" w:type="dxa"/>
          </w:tcPr>
          <w:p w:rsidR="002104DE" w:rsidRPr="004D75DB" w:rsidRDefault="002104DE" w:rsidP="002104DE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63" w:type="dxa"/>
          </w:tcPr>
          <w:p w:rsidR="002104DE" w:rsidRPr="003C2F48" w:rsidRDefault="002104DE" w:rsidP="002104DE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2104DE" w:rsidRPr="008A73C5" w:rsidRDefault="002104DE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2104DE" w:rsidRPr="008A73C5" w:rsidRDefault="002104DE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146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B16146" w:rsidRPr="008A73C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B16146" w:rsidRPr="004D75DB" w:rsidRDefault="00B16146" w:rsidP="00B16146">
            <w:pPr>
              <w:ind w:right="-26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увеличит</w:t>
            </w:r>
            <w:r w:rsidR="000614A9">
              <w:rPr>
                <w:rFonts w:ascii="Times New Roman" w:hAnsi="Times New Roman" w:cs="Times New Roman"/>
              </w:rPr>
              <w:t>ь размер членских взносов до 150</w:t>
            </w:r>
            <w:r>
              <w:rPr>
                <w:rFonts w:ascii="Times New Roman" w:hAnsi="Times New Roman" w:cs="Times New Roman"/>
              </w:rPr>
              <w:t>0 руб</w:t>
            </w:r>
            <w:r w:rsidR="008D778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/</w:t>
            </w:r>
            <w:r w:rsidR="00AC2B73">
              <w:rPr>
                <w:rFonts w:ascii="Times New Roman" w:hAnsi="Times New Roman" w:cs="Times New Roman"/>
              </w:rPr>
              <w:t>мес.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146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B16146" w:rsidRPr="008A73C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B16146" w:rsidRPr="008A73C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ПРОТИВ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146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B16146" w:rsidRPr="008A73C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B16146" w:rsidRPr="008A73C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ВОЗДЕРЖАЛСЯ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146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B16146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  <w:p w:rsidR="00B16146" w:rsidRPr="008A73C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B16146" w:rsidRPr="008A73C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146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B16146" w:rsidRPr="008A73C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B16146" w:rsidRPr="008A73C5" w:rsidRDefault="00B16146" w:rsidP="000614A9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увеличит</w:t>
            </w:r>
            <w:r w:rsidR="000614A9">
              <w:rPr>
                <w:rFonts w:ascii="Times New Roman" w:hAnsi="Times New Roman" w:cs="Times New Roman"/>
              </w:rPr>
              <w:t>ь размер членских взносов до 1750</w:t>
            </w:r>
            <w:r w:rsidR="008D778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руб</w:t>
            </w:r>
            <w:r w:rsidR="008D778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/мес.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146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B16146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B16146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ПРОТИВ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146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B16146" w:rsidRPr="008A73C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B16146" w:rsidRPr="008A73C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ВОЗДЕРЖАЛСЯ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146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B16146" w:rsidRPr="008A73C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B16146" w:rsidRPr="008A73C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16146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146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B16146" w:rsidRPr="008A73C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B16146" w:rsidRPr="008A73C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16146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146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B16146" w:rsidRPr="008A73C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B16146" w:rsidRPr="008A73C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уменьшить размер налога на общественные земли до 1000 руб</w:t>
            </w:r>
            <w:r w:rsidR="008D778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/год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146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B16146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B16146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ПРОТИВ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146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B16146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B16146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ВОЗДЕРЖАЛСЯ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146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B16146" w:rsidRPr="00C25F77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  <w:r w:rsidRPr="00C25F77">
              <w:rPr>
                <w:rFonts w:ascii="Times New Roman" w:hAnsi="Times New Roman" w:cs="Times New Roman"/>
                <w:b/>
              </w:rPr>
              <w:t>3.</w:t>
            </w:r>
          </w:p>
          <w:p w:rsidR="00B16146" w:rsidRPr="008A73C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B16146" w:rsidRPr="00C25F77" w:rsidRDefault="00D31998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Утверждение </w:t>
            </w:r>
            <w:r w:rsidR="00B16146" w:rsidRPr="00C25F77">
              <w:rPr>
                <w:rFonts w:ascii="Times New Roman" w:hAnsi="Times New Roman" w:cs="Times New Roman"/>
                <w:b/>
              </w:rPr>
              <w:t xml:space="preserve"> приходно-расходной сметы 2022</w:t>
            </w:r>
            <w:r w:rsidR="008D7783">
              <w:rPr>
                <w:rFonts w:ascii="Times New Roman" w:hAnsi="Times New Roman" w:cs="Times New Roman"/>
                <w:b/>
              </w:rPr>
              <w:t xml:space="preserve"> </w:t>
            </w:r>
            <w:r w:rsidR="00B16146" w:rsidRPr="00C25F77">
              <w:rPr>
                <w:rFonts w:ascii="Times New Roman" w:hAnsi="Times New Roman" w:cs="Times New Roman"/>
                <w:b/>
              </w:rPr>
              <w:t>г.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УТВЕРДИТЬ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146" w:rsidRPr="008A73C5" w:rsidTr="008D7783">
        <w:tc>
          <w:tcPr>
            <w:tcW w:w="567" w:type="dxa"/>
          </w:tcPr>
          <w:p w:rsidR="00B16146" w:rsidRPr="004D75DB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63" w:type="dxa"/>
          </w:tcPr>
          <w:p w:rsidR="00B16146" w:rsidRPr="004D75DB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УТВЕРДИТЬ</w:t>
            </w:r>
          </w:p>
        </w:tc>
        <w:tc>
          <w:tcPr>
            <w:tcW w:w="1418" w:type="dxa"/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146" w:rsidRPr="008A73C5" w:rsidTr="008D7783">
        <w:tc>
          <w:tcPr>
            <w:tcW w:w="567" w:type="dxa"/>
          </w:tcPr>
          <w:p w:rsidR="00B16146" w:rsidRPr="004D75DB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63" w:type="dxa"/>
          </w:tcPr>
          <w:p w:rsidR="00B16146" w:rsidRPr="004D75DB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B16146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146" w:rsidRPr="008A73C5" w:rsidTr="008D7783">
        <w:tc>
          <w:tcPr>
            <w:tcW w:w="567" w:type="dxa"/>
          </w:tcPr>
          <w:p w:rsidR="00B16146" w:rsidRPr="004D75DB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6663" w:type="dxa"/>
          </w:tcPr>
          <w:p w:rsidR="00B16146" w:rsidRPr="000276E0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</w:t>
            </w:r>
            <w:r w:rsidRPr="000276E0">
              <w:rPr>
                <w:rFonts w:ascii="Times New Roman" w:hAnsi="Times New Roman" w:cs="Times New Roman"/>
                <w:b/>
              </w:rPr>
              <w:t>тверждение штатного расписания</w:t>
            </w:r>
            <w:r>
              <w:rPr>
                <w:rFonts w:ascii="Times New Roman" w:hAnsi="Times New Roman" w:cs="Times New Roman"/>
                <w:b/>
              </w:rPr>
              <w:t xml:space="preserve"> на 2022</w:t>
            </w:r>
            <w:r w:rsidR="008D7783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г.</w:t>
            </w:r>
          </w:p>
        </w:tc>
        <w:tc>
          <w:tcPr>
            <w:tcW w:w="1984" w:type="dxa"/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УТВЕРДИТЬ</w:t>
            </w:r>
          </w:p>
        </w:tc>
        <w:tc>
          <w:tcPr>
            <w:tcW w:w="1418" w:type="dxa"/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146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B16146" w:rsidRPr="008A73C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B16146" w:rsidRPr="00283E70" w:rsidRDefault="00B16146" w:rsidP="00B16146">
            <w:pPr>
              <w:ind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УТВЕРДИТЬ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146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B16146" w:rsidRPr="008A73C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B16146" w:rsidRPr="00283E70" w:rsidRDefault="00B16146" w:rsidP="00B16146">
            <w:pPr>
              <w:ind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16146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146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B16146" w:rsidRPr="008A73C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 w:rsidRPr="000276E0">
              <w:rPr>
                <w:rFonts w:ascii="Times New Roman" w:hAnsi="Times New Roman" w:cs="Times New Roman"/>
                <w:b/>
              </w:rPr>
              <w:t>5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B16146" w:rsidRPr="000276E0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Утверждение положения о нормах проживания в ДНТ«Обрабпрос»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УТВЕРДИТЬ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146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B16146" w:rsidRPr="008A73C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B16146" w:rsidRPr="008A73C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УТВЕРДИТЬ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146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B16146" w:rsidRPr="008A73C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B16146" w:rsidRPr="008A73C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16146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16146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146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B16146" w:rsidRPr="008C4EF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  <w:r w:rsidRPr="008C4EF5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B16146" w:rsidRPr="00E83322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322">
              <w:rPr>
                <w:rFonts w:ascii="Times New Roman" w:hAnsi="Times New Roman" w:cs="Times New Roman"/>
                <w:b/>
                <w:sz w:val="24"/>
                <w:szCs w:val="24"/>
              </w:rPr>
              <w:t>Разное.</w:t>
            </w:r>
          </w:p>
          <w:p w:rsidR="00B16146" w:rsidRPr="008C4EF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146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B16146" w:rsidRPr="00846ECC" w:rsidRDefault="00D31998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  <w:r w:rsidRPr="00846ECC">
              <w:rPr>
                <w:rFonts w:ascii="Times New Roman" w:hAnsi="Times New Roman" w:cs="Times New Roman"/>
                <w:b/>
              </w:rPr>
              <w:t>6.1</w:t>
            </w: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B16146" w:rsidRPr="008A73C5" w:rsidRDefault="00B16146" w:rsidP="006E77DA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 заявлению Шапошник</w:t>
            </w:r>
            <w:r w:rsidR="008E1C9C">
              <w:rPr>
                <w:rFonts w:ascii="Times New Roman" w:hAnsi="Times New Roman" w:cs="Times New Roman"/>
              </w:rPr>
              <w:t xml:space="preserve">ова Д.В., </w:t>
            </w:r>
            <w:r>
              <w:rPr>
                <w:rFonts w:ascii="Times New Roman" w:hAnsi="Times New Roman" w:cs="Times New Roman"/>
              </w:rPr>
              <w:t xml:space="preserve">разрешить  </w:t>
            </w:r>
            <w:r w:rsidR="006E2A00">
              <w:rPr>
                <w:rFonts w:ascii="Times New Roman" w:hAnsi="Times New Roman" w:cs="Times New Roman"/>
              </w:rPr>
              <w:t>увеличить размер земельного участка</w:t>
            </w:r>
            <w:r w:rsidR="008E1C9C">
              <w:rPr>
                <w:rFonts w:ascii="Times New Roman" w:hAnsi="Times New Roman" w:cs="Times New Roman"/>
              </w:rPr>
              <w:t xml:space="preserve"> по ул. Менжинского</w:t>
            </w:r>
            <w:r w:rsidR="006E77DA">
              <w:rPr>
                <w:rFonts w:ascii="Times New Roman" w:hAnsi="Times New Roman" w:cs="Times New Roman"/>
              </w:rPr>
              <w:t>,</w:t>
            </w:r>
            <w:r w:rsidR="008E1C9C">
              <w:rPr>
                <w:rFonts w:ascii="Times New Roman" w:hAnsi="Times New Roman" w:cs="Times New Roman"/>
              </w:rPr>
              <w:t xml:space="preserve"> д.19</w:t>
            </w:r>
            <w:r w:rsidR="006E2A00">
              <w:rPr>
                <w:rFonts w:ascii="Times New Roman" w:hAnsi="Times New Roman" w:cs="Times New Roman"/>
              </w:rPr>
              <w:t xml:space="preserve"> на</w:t>
            </w:r>
            <w:r w:rsidR="008E1C9C">
              <w:rPr>
                <w:rFonts w:ascii="Times New Roman" w:hAnsi="Times New Roman" w:cs="Times New Roman"/>
              </w:rPr>
              <w:t xml:space="preserve"> 125 кв. м., путём продажи ему по кадастровой стоимости;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146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B16146" w:rsidRPr="008A73C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B16146" w:rsidRPr="008A73C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ПРОТИВ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146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B16146" w:rsidRPr="008A73C5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B16146" w:rsidRDefault="00B16146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ВОЗДЕРЖАЛСЯ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16146" w:rsidRPr="008A73C5" w:rsidRDefault="00B16146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E2A00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6E2A00" w:rsidRDefault="006E2A00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  <w:p w:rsidR="006E2A00" w:rsidRPr="008A73C5" w:rsidRDefault="006E2A00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6E2A00" w:rsidRDefault="006E2A00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6E2A00" w:rsidRDefault="006E2A00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E2A00" w:rsidRPr="008A73C5" w:rsidRDefault="006E2A00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E2A00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6E2A00" w:rsidRPr="00846ECC" w:rsidRDefault="006E2A00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  <w:r w:rsidRPr="00846ECC">
              <w:rPr>
                <w:rFonts w:ascii="Times New Roman" w:hAnsi="Times New Roman" w:cs="Times New Roman"/>
                <w:b/>
              </w:rPr>
              <w:t>6.2</w:t>
            </w: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6E2A00" w:rsidRPr="008A73C5" w:rsidRDefault="006E2A00" w:rsidP="008E1C9C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 заявлению Хорошаева</w:t>
            </w:r>
            <w:r w:rsidR="008E1C9C">
              <w:rPr>
                <w:rFonts w:ascii="Times New Roman" w:hAnsi="Times New Roman" w:cs="Times New Roman"/>
              </w:rPr>
              <w:t xml:space="preserve"> И.Г.</w:t>
            </w:r>
            <w:r>
              <w:rPr>
                <w:rFonts w:ascii="Times New Roman" w:hAnsi="Times New Roman" w:cs="Times New Roman"/>
              </w:rPr>
              <w:t>, разрешить  увеличить разм</w:t>
            </w:r>
            <w:r w:rsidR="008E1C9C">
              <w:rPr>
                <w:rFonts w:ascii="Times New Roman" w:hAnsi="Times New Roman" w:cs="Times New Roman"/>
              </w:rPr>
              <w:t>ер земельного участка по улице Лунный просек</w:t>
            </w:r>
            <w:r w:rsidR="006E77DA">
              <w:rPr>
                <w:rFonts w:ascii="Times New Roman" w:hAnsi="Times New Roman" w:cs="Times New Roman"/>
              </w:rPr>
              <w:t>,</w:t>
            </w:r>
            <w:r w:rsidR="008E1C9C">
              <w:rPr>
                <w:rFonts w:ascii="Times New Roman" w:hAnsi="Times New Roman" w:cs="Times New Roman"/>
              </w:rPr>
              <w:t xml:space="preserve"> дом 3</w:t>
            </w:r>
            <w:r>
              <w:rPr>
                <w:rFonts w:ascii="Times New Roman" w:hAnsi="Times New Roman" w:cs="Times New Roman"/>
              </w:rPr>
              <w:t xml:space="preserve"> на 150 кв.м.</w:t>
            </w:r>
            <w:r w:rsidR="008E1C9C">
              <w:rPr>
                <w:rFonts w:ascii="Times New Roman" w:hAnsi="Times New Roman" w:cs="Times New Roman"/>
              </w:rPr>
              <w:t>, путём продажи ему</w:t>
            </w:r>
            <w:r>
              <w:rPr>
                <w:rFonts w:ascii="Times New Roman" w:hAnsi="Times New Roman" w:cs="Times New Roman"/>
              </w:rPr>
              <w:t xml:space="preserve"> по кадастровой стоимости</w:t>
            </w:r>
            <w:r w:rsidR="008E1C9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6E2A00" w:rsidRPr="008A73C5" w:rsidRDefault="006E2A00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E2A00" w:rsidRPr="008A73C5" w:rsidRDefault="006E2A00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E2A00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6E2A00" w:rsidRDefault="006E2A00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  <w:p w:rsidR="006E2A00" w:rsidRDefault="006E2A00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6E2A00" w:rsidRDefault="006E2A00" w:rsidP="00581E8C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6E2A00" w:rsidRPr="008A73C5" w:rsidRDefault="006E2A00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ПРОТИВ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E2A00" w:rsidRPr="008A73C5" w:rsidRDefault="006E2A00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E2A00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6E2A00" w:rsidRPr="008A73C5" w:rsidRDefault="006E2A00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6E2A00" w:rsidRPr="008A73C5" w:rsidRDefault="006E2A00" w:rsidP="00581E8C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6E2A00" w:rsidRPr="008A73C5" w:rsidRDefault="006E2A00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ВОЗДЕРЖАЛСЯ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E2A00" w:rsidRPr="008A73C5" w:rsidRDefault="006E2A00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E2A00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6E2A00" w:rsidRPr="008A73C5" w:rsidRDefault="006E2A00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6E2A00" w:rsidRPr="008A73C5" w:rsidRDefault="006E2A00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6E2A00" w:rsidRPr="008A73C5" w:rsidRDefault="006E2A00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E2A00" w:rsidRPr="008A73C5" w:rsidRDefault="006E2A00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14A9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0614A9" w:rsidRPr="00846ECC" w:rsidRDefault="000614A9" w:rsidP="000614A9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  <w:r w:rsidRPr="00846ECC">
              <w:rPr>
                <w:rFonts w:ascii="Times New Roman" w:hAnsi="Times New Roman" w:cs="Times New Roman"/>
                <w:b/>
              </w:rPr>
              <w:t>6.3</w:t>
            </w:r>
          </w:p>
          <w:p w:rsidR="000614A9" w:rsidRPr="008A73C5" w:rsidRDefault="000614A9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0614A9" w:rsidRPr="004D75DB" w:rsidRDefault="000614A9" w:rsidP="007D790D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- разрешить сдавать в аренду до окончательного оформления общественных земель собственникам, которые </w:t>
            </w:r>
            <w:r w:rsidR="007D790D">
              <w:rPr>
                <w:rFonts w:ascii="Times New Roman" w:hAnsi="Times New Roman" w:cs="Times New Roman"/>
                <w:b/>
              </w:rPr>
              <w:t>несанкционированно</w:t>
            </w:r>
            <w:r w:rsidR="008E1C9C">
              <w:rPr>
                <w:rFonts w:ascii="Times New Roman" w:hAnsi="Times New Roman" w:cs="Times New Roman"/>
                <w:b/>
              </w:rPr>
              <w:t xml:space="preserve"> выдвину</w:t>
            </w:r>
            <w:r>
              <w:rPr>
                <w:rFonts w:ascii="Times New Roman" w:hAnsi="Times New Roman" w:cs="Times New Roman"/>
                <w:b/>
              </w:rPr>
              <w:t>ли заборы.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0614A9" w:rsidRPr="008A73C5" w:rsidRDefault="000614A9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614A9" w:rsidRPr="008A73C5" w:rsidRDefault="000614A9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14A9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0614A9" w:rsidRDefault="000614A9" w:rsidP="000614A9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</w:p>
          <w:p w:rsidR="000614A9" w:rsidRPr="00846ECC" w:rsidRDefault="000614A9" w:rsidP="000614A9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0614A9" w:rsidRDefault="000614A9" w:rsidP="00BE35E7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0614A9" w:rsidRPr="008A73C5" w:rsidRDefault="000614A9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ПРОТИВ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614A9" w:rsidRPr="008A73C5" w:rsidRDefault="000614A9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14A9" w:rsidRPr="008A73C5" w:rsidTr="008D7783">
        <w:tc>
          <w:tcPr>
            <w:tcW w:w="567" w:type="dxa"/>
            <w:tcBorders>
              <w:bottom w:val="single" w:sz="4" w:space="0" w:color="auto"/>
            </w:tcBorders>
          </w:tcPr>
          <w:p w:rsidR="000614A9" w:rsidRDefault="000614A9" w:rsidP="000614A9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</w:p>
          <w:p w:rsidR="000614A9" w:rsidRDefault="000614A9" w:rsidP="000614A9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0614A9" w:rsidRDefault="000614A9" w:rsidP="00BE35E7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0614A9" w:rsidRPr="008A73C5" w:rsidRDefault="000614A9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ВОЗДЕРЖАЛСЯ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614A9" w:rsidRPr="008A73C5" w:rsidRDefault="000614A9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14A9" w:rsidRPr="008A73C5" w:rsidTr="008D7783">
        <w:tc>
          <w:tcPr>
            <w:tcW w:w="567" w:type="dxa"/>
          </w:tcPr>
          <w:p w:rsidR="000614A9" w:rsidRPr="004D75DB" w:rsidRDefault="000614A9" w:rsidP="000614A9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6.4</w:t>
            </w:r>
          </w:p>
        </w:tc>
        <w:tc>
          <w:tcPr>
            <w:tcW w:w="6663" w:type="dxa"/>
          </w:tcPr>
          <w:p w:rsidR="000614A9" w:rsidRDefault="000614A9" w:rsidP="004D37B0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 разрешить продать землю по кадастровой стоимости после</w:t>
            </w:r>
          </w:p>
          <w:p w:rsidR="000614A9" w:rsidRPr="004D75DB" w:rsidRDefault="000614A9" w:rsidP="004D37B0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окончательного оформления общественных земель</w:t>
            </w:r>
          </w:p>
        </w:tc>
        <w:tc>
          <w:tcPr>
            <w:tcW w:w="1984" w:type="dxa"/>
          </w:tcPr>
          <w:p w:rsidR="000614A9" w:rsidRPr="008A73C5" w:rsidRDefault="000614A9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418" w:type="dxa"/>
          </w:tcPr>
          <w:p w:rsidR="000614A9" w:rsidRPr="008A73C5" w:rsidRDefault="000614A9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14A9" w:rsidRPr="008A73C5" w:rsidTr="008D7783">
        <w:tc>
          <w:tcPr>
            <w:tcW w:w="567" w:type="dxa"/>
          </w:tcPr>
          <w:p w:rsidR="000614A9" w:rsidRPr="004D75DB" w:rsidRDefault="000614A9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63" w:type="dxa"/>
          </w:tcPr>
          <w:p w:rsidR="000614A9" w:rsidRDefault="000614A9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собственникам, которые несанкционированно выдвинули</w:t>
            </w:r>
          </w:p>
        </w:tc>
        <w:tc>
          <w:tcPr>
            <w:tcW w:w="1984" w:type="dxa"/>
          </w:tcPr>
          <w:p w:rsidR="000614A9" w:rsidRPr="008A73C5" w:rsidRDefault="000614A9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ПРОТИВ</w:t>
            </w:r>
          </w:p>
        </w:tc>
        <w:tc>
          <w:tcPr>
            <w:tcW w:w="1418" w:type="dxa"/>
          </w:tcPr>
          <w:p w:rsidR="000614A9" w:rsidRPr="008A73C5" w:rsidRDefault="000614A9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14A9" w:rsidRPr="008A73C5" w:rsidTr="008D7783">
        <w:tc>
          <w:tcPr>
            <w:tcW w:w="567" w:type="dxa"/>
          </w:tcPr>
          <w:p w:rsidR="000614A9" w:rsidRPr="004D75DB" w:rsidRDefault="000614A9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63" w:type="dxa"/>
          </w:tcPr>
          <w:p w:rsidR="000614A9" w:rsidRPr="004D75DB" w:rsidRDefault="000614A9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заборы.</w:t>
            </w:r>
          </w:p>
        </w:tc>
        <w:tc>
          <w:tcPr>
            <w:tcW w:w="1984" w:type="dxa"/>
          </w:tcPr>
          <w:p w:rsidR="000614A9" w:rsidRPr="008A73C5" w:rsidRDefault="000614A9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ВОЗДЕРЖАЛСЯ</w:t>
            </w:r>
          </w:p>
        </w:tc>
        <w:tc>
          <w:tcPr>
            <w:tcW w:w="1418" w:type="dxa"/>
          </w:tcPr>
          <w:p w:rsidR="000614A9" w:rsidRPr="008A73C5" w:rsidRDefault="000614A9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14A9" w:rsidRPr="008A73C5" w:rsidTr="008D7783">
        <w:tc>
          <w:tcPr>
            <w:tcW w:w="567" w:type="dxa"/>
          </w:tcPr>
          <w:p w:rsidR="000614A9" w:rsidRPr="004D75DB" w:rsidRDefault="000614A9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63" w:type="dxa"/>
          </w:tcPr>
          <w:p w:rsidR="000614A9" w:rsidRPr="004D75DB" w:rsidRDefault="000614A9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0614A9" w:rsidRPr="008A73C5" w:rsidRDefault="000614A9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0614A9" w:rsidRDefault="000614A9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  <w:p w:rsidR="000614A9" w:rsidRDefault="000614A9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  <w:p w:rsidR="008D7783" w:rsidRDefault="008D7783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  <w:p w:rsidR="008D7783" w:rsidRDefault="008D7783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  <w:p w:rsidR="008D7783" w:rsidRDefault="008D7783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  <w:p w:rsidR="008D7783" w:rsidRDefault="008D7783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  <w:p w:rsidR="000614A9" w:rsidRPr="008A73C5" w:rsidRDefault="000614A9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</w:tr>
      <w:tr w:rsidR="000614A9" w:rsidRPr="008A73C5" w:rsidTr="008D7783">
        <w:tc>
          <w:tcPr>
            <w:tcW w:w="567" w:type="dxa"/>
          </w:tcPr>
          <w:p w:rsidR="000614A9" w:rsidRDefault="000614A9" w:rsidP="00E27244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6.5</w:t>
            </w:r>
          </w:p>
          <w:p w:rsidR="000614A9" w:rsidRPr="004D75DB" w:rsidRDefault="000614A9" w:rsidP="00E27244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63" w:type="dxa"/>
          </w:tcPr>
          <w:p w:rsidR="000614A9" w:rsidRDefault="000614A9" w:rsidP="004D37B0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-по решению общего собрания о проведении работ по межеванию общественных земель, возврату дорог, закрепления границ ДНТ «Обрабпрос» были частично проведены и оплачены работы, для окончания которых требуются дополнительные вложения (целевые взносы). На основании предварительной сметы и подсчётам правлением принято решение объявить размер взносов в сумме 3000 рублей.</w:t>
            </w:r>
          </w:p>
          <w:p w:rsidR="000614A9" w:rsidRPr="004D75DB" w:rsidRDefault="000614A9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0614A9" w:rsidRDefault="000614A9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0614A9" w:rsidRDefault="000614A9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0614A9" w:rsidRPr="008A73C5" w:rsidRDefault="000614A9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УТВЕРДИТЬ</w:t>
            </w:r>
          </w:p>
        </w:tc>
        <w:tc>
          <w:tcPr>
            <w:tcW w:w="1418" w:type="dxa"/>
            <w:vAlign w:val="center"/>
          </w:tcPr>
          <w:p w:rsidR="000614A9" w:rsidRDefault="000614A9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14A9" w:rsidRPr="008A73C5" w:rsidTr="008D7783">
        <w:tc>
          <w:tcPr>
            <w:tcW w:w="567" w:type="dxa"/>
          </w:tcPr>
          <w:p w:rsidR="000614A9" w:rsidRDefault="000614A9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63" w:type="dxa"/>
          </w:tcPr>
          <w:p w:rsidR="000614A9" w:rsidRDefault="000614A9" w:rsidP="004D37B0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0614A9" w:rsidRDefault="000614A9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0614A9" w:rsidRDefault="000614A9" w:rsidP="008D778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УТВЕРДИТЬ</w:t>
            </w:r>
          </w:p>
        </w:tc>
        <w:tc>
          <w:tcPr>
            <w:tcW w:w="1418" w:type="dxa"/>
          </w:tcPr>
          <w:p w:rsidR="000614A9" w:rsidRDefault="000614A9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  <w:p w:rsidR="000614A9" w:rsidRDefault="000614A9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  <w:p w:rsidR="000614A9" w:rsidRDefault="000614A9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</w:tr>
      <w:tr w:rsidR="000614A9" w:rsidRPr="008A73C5" w:rsidTr="008D7783"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614A9" w:rsidRDefault="000614A9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</w:p>
          <w:p w:rsidR="000614A9" w:rsidRDefault="000614A9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614A9" w:rsidRDefault="000614A9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</w:p>
          <w:p w:rsidR="000614A9" w:rsidRDefault="000614A9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</w:p>
          <w:p w:rsidR="008D7783" w:rsidRDefault="008D7783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</w:p>
          <w:p w:rsidR="008D7783" w:rsidRDefault="008D7783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</w:p>
          <w:p w:rsidR="000614A9" w:rsidRPr="008A73C5" w:rsidRDefault="000614A9" w:rsidP="00B16146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A73C5">
              <w:rPr>
                <w:rFonts w:ascii="Times New Roman" w:hAnsi="Times New Roman" w:cs="Times New Roman"/>
              </w:rPr>
              <w:t>______________________</w:t>
            </w:r>
            <w:r w:rsidRPr="008A73C5">
              <w:rPr>
                <w:rFonts w:ascii="Times New Roman" w:hAnsi="Times New Roman" w:cs="Times New Roman"/>
              </w:rPr>
              <w:tab/>
            </w:r>
            <w:r w:rsidRPr="008A73C5">
              <w:rPr>
                <w:rFonts w:ascii="Times New Roman" w:hAnsi="Times New Roman" w:cs="Times New Roman"/>
              </w:rPr>
              <w:tab/>
            </w:r>
            <w:r w:rsidRPr="008A73C5">
              <w:rPr>
                <w:rFonts w:ascii="Times New Roman" w:hAnsi="Times New Roman" w:cs="Times New Roman"/>
              </w:rPr>
              <w:tab/>
              <w:t>_________________</w:t>
            </w:r>
          </w:p>
          <w:p w:rsidR="000614A9" w:rsidRPr="00A14617" w:rsidRDefault="000614A9" w:rsidP="00A1461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8D7783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(число)</w:t>
            </w:r>
            <w:r w:rsidRPr="001042F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1042FB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</w:t>
            </w:r>
            <w:r w:rsidR="008D778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</w:t>
            </w:r>
            <w:r w:rsidRPr="001042FB">
              <w:rPr>
                <w:rFonts w:ascii="Times New Roman" w:hAnsi="Times New Roman" w:cs="Times New Roman"/>
                <w:sz w:val="20"/>
                <w:szCs w:val="20"/>
              </w:rPr>
              <w:t xml:space="preserve"> (подпись)</w:t>
            </w:r>
          </w:p>
          <w:p w:rsidR="000614A9" w:rsidRDefault="000614A9" w:rsidP="00B16146">
            <w:pPr>
              <w:pStyle w:val="a3"/>
              <w:ind w:left="0" w:right="-26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614A9" w:rsidRPr="008A73C5" w:rsidRDefault="000614A9" w:rsidP="00B16146">
            <w:pPr>
              <w:pStyle w:val="a3"/>
              <w:ind w:left="0" w:right="-26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614A9" w:rsidRDefault="000614A9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  <w:p w:rsidR="000614A9" w:rsidRPr="008A73C5" w:rsidRDefault="000614A9" w:rsidP="00B16146">
            <w:pPr>
              <w:pStyle w:val="a3"/>
              <w:ind w:left="0" w:right="-268"/>
              <w:rPr>
                <w:rFonts w:ascii="Times New Roman" w:hAnsi="Times New Roman" w:cs="Times New Roman"/>
              </w:rPr>
            </w:pPr>
          </w:p>
        </w:tc>
      </w:tr>
    </w:tbl>
    <w:p w:rsidR="00231C70" w:rsidRPr="002A7CD8" w:rsidRDefault="00231C70" w:rsidP="00BD04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231C70" w:rsidRPr="002A7CD8" w:rsidSect="00B60BAE">
      <w:pgSz w:w="11906" w:h="16838"/>
      <w:pgMar w:top="426" w:right="720" w:bottom="142" w:left="720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3489" w:rsidRDefault="00643489" w:rsidP="00283E70">
      <w:pPr>
        <w:spacing w:after="0" w:line="240" w:lineRule="auto"/>
      </w:pPr>
      <w:r>
        <w:separator/>
      </w:r>
    </w:p>
  </w:endnote>
  <w:endnote w:type="continuationSeparator" w:id="1">
    <w:p w:rsidR="00643489" w:rsidRDefault="00643489" w:rsidP="00283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3489" w:rsidRDefault="00643489" w:rsidP="00283E70">
      <w:pPr>
        <w:spacing w:after="0" w:line="240" w:lineRule="auto"/>
      </w:pPr>
      <w:r>
        <w:separator/>
      </w:r>
    </w:p>
  </w:footnote>
  <w:footnote w:type="continuationSeparator" w:id="1">
    <w:p w:rsidR="00643489" w:rsidRDefault="00643489" w:rsidP="00283E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52D3C"/>
    <w:multiLevelType w:val="hybridMultilevel"/>
    <w:tmpl w:val="BF36E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66AB3"/>
    <w:multiLevelType w:val="hybridMultilevel"/>
    <w:tmpl w:val="5560CE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B06BC3"/>
    <w:multiLevelType w:val="hybridMultilevel"/>
    <w:tmpl w:val="7CECF726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869E8"/>
    <w:rsid w:val="00002594"/>
    <w:rsid w:val="00007F9D"/>
    <w:rsid w:val="000276E0"/>
    <w:rsid w:val="00033173"/>
    <w:rsid w:val="000370E3"/>
    <w:rsid w:val="0003741F"/>
    <w:rsid w:val="00052725"/>
    <w:rsid w:val="00056A51"/>
    <w:rsid w:val="000614A9"/>
    <w:rsid w:val="00076C8A"/>
    <w:rsid w:val="00091B58"/>
    <w:rsid w:val="000A33E6"/>
    <w:rsid w:val="000B77AD"/>
    <w:rsid w:val="000C50DD"/>
    <w:rsid w:val="000C5590"/>
    <w:rsid w:val="001042FB"/>
    <w:rsid w:val="00105E4C"/>
    <w:rsid w:val="00124E57"/>
    <w:rsid w:val="00132C58"/>
    <w:rsid w:val="00156412"/>
    <w:rsid w:val="001572DA"/>
    <w:rsid w:val="001651A0"/>
    <w:rsid w:val="00193B03"/>
    <w:rsid w:val="001945A9"/>
    <w:rsid w:val="001A734D"/>
    <w:rsid w:val="001C55C3"/>
    <w:rsid w:val="001D512F"/>
    <w:rsid w:val="001F21EE"/>
    <w:rsid w:val="002104DE"/>
    <w:rsid w:val="00222BD3"/>
    <w:rsid w:val="00230C0E"/>
    <w:rsid w:val="00231C70"/>
    <w:rsid w:val="00250FD9"/>
    <w:rsid w:val="0025306F"/>
    <w:rsid w:val="00273B21"/>
    <w:rsid w:val="002743B5"/>
    <w:rsid w:val="00283E70"/>
    <w:rsid w:val="002A7CD8"/>
    <w:rsid w:val="00331E82"/>
    <w:rsid w:val="00343B0F"/>
    <w:rsid w:val="00343D83"/>
    <w:rsid w:val="003512D5"/>
    <w:rsid w:val="003576EB"/>
    <w:rsid w:val="00383591"/>
    <w:rsid w:val="00396A05"/>
    <w:rsid w:val="003C2F48"/>
    <w:rsid w:val="004312BF"/>
    <w:rsid w:val="0048156B"/>
    <w:rsid w:val="004872CB"/>
    <w:rsid w:val="00487643"/>
    <w:rsid w:val="004A7568"/>
    <w:rsid w:val="004D37B0"/>
    <w:rsid w:val="004D6C83"/>
    <w:rsid w:val="004D75DB"/>
    <w:rsid w:val="00514139"/>
    <w:rsid w:val="00524819"/>
    <w:rsid w:val="00547C43"/>
    <w:rsid w:val="00550EC6"/>
    <w:rsid w:val="00564BF9"/>
    <w:rsid w:val="00572241"/>
    <w:rsid w:val="005805B2"/>
    <w:rsid w:val="005853C6"/>
    <w:rsid w:val="005C2E98"/>
    <w:rsid w:val="005E442D"/>
    <w:rsid w:val="005F4EFB"/>
    <w:rsid w:val="00606E89"/>
    <w:rsid w:val="00611B5B"/>
    <w:rsid w:val="00623D3D"/>
    <w:rsid w:val="00643489"/>
    <w:rsid w:val="00644E9F"/>
    <w:rsid w:val="006574C2"/>
    <w:rsid w:val="006737D3"/>
    <w:rsid w:val="00681645"/>
    <w:rsid w:val="00685517"/>
    <w:rsid w:val="00686F1B"/>
    <w:rsid w:val="006A0A6F"/>
    <w:rsid w:val="006B2366"/>
    <w:rsid w:val="006E2A00"/>
    <w:rsid w:val="006E77DA"/>
    <w:rsid w:val="006F113D"/>
    <w:rsid w:val="006F7F0E"/>
    <w:rsid w:val="00702E03"/>
    <w:rsid w:val="007174EB"/>
    <w:rsid w:val="0074220A"/>
    <w:rsid w:val="00770CBE"/>
    <w:rsid w:val="007869E8"/>
    <w:rsid w:val="00787A9E"/>
    <w:rsid w:val="007B3328"/>
    <w:rsid w:val="007D790D"/>
    <w:rsid w:val="008258A5"/>
    <w:rsid w:val="00826593"/>
    <w:rsid w:val="00835461"/>
    <w:rsid w:val="0084269B"/>
    <w:rsid w:val="00846ECC"/>
    <w:rsid w:val="0084764B"/>
    <w:rsid w:val="00861D5E"/>
    <w:rsid w:val="00875B43"/>
    <w:rsid w:val="00897C11"/>
    <w:rsid w:val="008A73C5"/>
    <w:rsid w:val="008A7DA0"/>
    <w:rsid w:val="008B7516"/>
    <w:rsid w:val="008C4EF5"/>
    <w:rsid w:val="008D3ABE"/>
    <w:rsid w:val="008D7783"/>
    <w:rsid w:val="008E1C9C"/>
    <w:rsid w:val="008E5D1A"/>
    <w:rsid w:val="008F76A1"/>
    <w:rsid w:val="00921CA8"/>
    <w:rsid w:val="00922DF7"/>
    <w:rsid w:val="00942013"/>
    <w:rsid w:val="00942FB7"/>
    <w:rsid w:val="00953AC6"/>
    <w:rsid w:val="00972F59"/>
    <w:rsid w:val="00995AD6"/>
    <w:rsid w:val="009B7BD4"/>
    <w:rsid w:val="009C4319"/>
    <w:rsid w:val="009D67B1"/>
    <w:rsid w:val="009E3CA8"/>
    <w:rsid w:val="009E63DA"/>
    <w:rsid w:val="009F5C4E"/>
    <w:rsid w:val="00A007C4"/>
    <w:rsid w:val="00A14617"/>
    <w:rsid w:val="00A26597"/>
    <w:rsid w:val="00A53A5C"/>
    <w:rsid w:val="00A55F02"/>
    <w:rsid w:val="00A649B6"/>
    <w:rsid w:val="00AB0003"/>
    <w:rsid w:val="00AC2B73"/>
    <w:rsid w:val="00AD5C4C"/>
    <w:rsid w:val="00AE433C"/>
    <w:rsid w:val="00B071F6"/>
    <w:rsid w:val="00B11908"/>
    <w:rsid w:val="00B16146"/>
    <w:rsid w:val="00B60BAE"/>
    <w:rsid w:val="00B735B1"/>
    <w:rsid w:val="00BD0436"/>
    <w:rsid w:val="00C1475C"/>
    <w:rsid w:val="00C16A0C"/>
    <w:rsid w:val="00C24C74"/>
    <w:rsid w:val="00C25F77"/>
    <w:rsid w:val="00C33623"/>
    <w:rsid w:val="00C47511"/>
    <w:rsid w:val="00C815EA"/>
    <w:rsid w:val="00CD204D"/>
    <w:rsid w:val="00CE696F"/>
    <w:rsid w:val="00CF22BB"/>
    <w:rsid w:val="00D158F5"/>
    <w:rsid w:val="00D175EA"/>
    <w:rsid w:val="00D26301"/>
    <w:rsid w:val="00D31998"/>
    <w:rsid w:val="00D53DAE"/>
    <w:rsid w:val="00D94556"/>
    <w:rsid w:val="00D95FD4"/>
    <w:rsid w:val="00DF763E"/>
    <w:rsid w:val="00E0138A"/>
    <w:rsid w:val="00E171DE"/>
    <w:rsid w:val="00E243ED"/>
    <w:rsid w:val="00E27244"/>
    <w:rsid w:val="00E54A41"/>
    <w:rsid w:val="00E60C38"/>
    <w:rsid w:val="00E829D2"/>
    <w:rsid w:val="00E83322"/>
    <w:rsid w:val="00EB5942"/>
    <w:rsid w:val="00EC48F6"/>
    <w:rsid w:val="00ED153D"/>
    <w:rsid w:val="00ED33D3"/>
    <w:rsid w:val="00F20FDE"/>
    <w:rsid w:val="00F26973"/>
    <w:rsid w:val="00F3010E"/>
    <w:rsid w:val="00F4441D"/>
    <w:rsid w:val="00F95259"/>
    <w:rsid w:val="00FD4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9E8"/>
    <w:pPr>
      <w:ind w:left="720"/>
      <w:contextualSpacing/>
    </w:pPr>
  </w:style>
  <w:style w:type="table" w:styleId="a4">
    <w:name w:val="Table Grid"/>
    <w:basedOn w:val="a1"/>
    <w:uiPriority w:val="59"/>
    <w:rsid w:val="007869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283E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83E70"/>
  </w:style>
  <w:style w:type="paragraph" w:styleId="a7">
    <w:name w:val="footer"/>
    <w:basedOn w:val="a"/>
    <w:link w:val="a8"/>
    <w:uiPriority w:val="99"/>
    <w:unhideWhenUsed/>
    <w:rsid w:val="00283E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83E70"/>
  </w:style>
  <w:style w:type="paragraph" w:styleId="a9">
    <w:name w:val="Balloon Text"/>
    <w:basedOn w:val="a"/>
    <w:link w:val="aa"/>
    <w:uiPriority w:val="99"/>
    <w:semiHidden/>
    <w:unhideWhenUsed/>
    <w:rsid w:val="00742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22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AA2BA0-CE2B-485D-ABD6-87EC92485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Nalka</dc:creator>
  <cp:lastModifiedBy>user</cp:lastModifiedBy>
  <cp:revision>4</cp:revision>
  <cp:lastPrinted>2021-04-14T15:37:00Z</cp:lastPrinted>
  <dcterms:created xsi:type="dcterms:W3CDTF">2021-12-12T20:47:00Z</dcterms:created>
  <dcterms:modified xsi:type="dcterms:W3CDTF">2021-12-13T13:31:00Z</dcterms:modified>
</cp:coreProperties>
</file>