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2C1" w:rsidRPr="0076734E" w:rsidRDefault="00FE737B" w:rsidP="00CF02C1">
      <w:pPr>
        <w:tabs>
          <w:tab w:val="left" w:pos="1454"/>
          <w:tab w:val="center" w:pos="4677"/>
        </w:tabs>
        <w:spacing w:before="0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  <w:r w:rsidRPr="0076734E">
        <w:rPr>
          <w:rFonts w:ascii="Times New Roman" w:hAnsi="Times New Roman" w:cs="Times New Roman"/>
          <w:b/>
          <w:bCs/>
          <w:sz w:val="36"/>
          <w:szCs w:val="36"/>
          <w:lang w:val="ru-RU"/>
        </w:rPr>
        <w:t>Смета</w:t>
      </w:r>
    </w:p>
    <w:p w:rsidR="004A74B3" w:rsidRPr="00635AE2" w:rsidRDefault="004A74B3" w:rsidP="00CF02C1">
      <w:pPr>
        <w:tabs>
          <w:tab w:val="left" w:pos="1454"/>
          <w:tab w:val="center" w:pos="4677"/>
        </w:tabs>
        <w:spacing w:before="0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35AE2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доходов и расходов ДНТ «</w:t>
      </w:r>
      <w:proofErr w:type="spellStart"/>
      <w:r w:rsidRPr="00635AE2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Обрабпрос</w:t>
      </w:r>
      <w:proofErr w:type="spellEnd"/>
      <w:r w:rsidRPr="00635AE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» </w:t>
      </w:r>
      <w:r w:rsidR="00FD160D" w:rsidRPr="00635AE2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 2022</w:t>
      </w:r>
      <w:r w:rsidR="00CF02C1" w:rsidRPr="00635AE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CF02C1" w:rsidRPr="00635AE2" w:rsidRDefault="00CF02C1" w:rsidP="00CF02C1">
      <w:pPr>
        <w:tabs>
          <w:tab w:val="left" w:pos="1454"/>
          <w:tab w:val="center" w:pos="4677"/>
        </w:tabs>
        <w:spacing w:before="0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</w:p>
    <w:p w:rsidR="004A74B3" w:rsidRPr="00635AE2" w:rsidRDefault="004A74B3" w:rsidP="00CF02C1">
      <w:pPr>
        <w:spacing w:before="0"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5AE2">
        <w:rPr>
          <w:rFonts w:ascii="Times New Roman" w:hAnsi="Times New Roman" w:cs="Times New Roman"/>
          <w:b/>
          <w:sz w:val="28"/>
          <w:szCs w:val="28"/>
          <w:lang w:val="ru-RU"/>
        </w:rPr>
        <w:t>Доходы</w:t>
      </w:r>
    </w:p>
    <w:p w:rsidR="00CF02C1" w:rsidRPr="00635AE2" w:rsidRDefault="00CF02C1" w:rsidP="00CF02C1">
      <w:pPr>
        <w:spacing w:before="0"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  <w:lang w:val="ru-RU"/>
        </w:rPr>
      </w:pPr>
    </w:p>
    <w:tbl>
      <w:tblPr>
        <w:tblW w:w="9606" w:type="dxa"/>
        <w:tblCellMar>
          <w:left w:w="0" w:type="dxa"/>
          <w:right w:w="0" w:type="dxa"/>
        </w:tblCellMar>
        <w:tblLook w:val="04A0"/>
      </w:tblPr>
      <w:tblGrid>
        <w:gridCol w:w="2518"/>
        <w:gridCol w:w="2693"/>
        <w:gridCol w:w="2268"/>
        <w:gridCol w:w="2127"/>
      </w:tblGrid>
      <w:tr w:rsidR="004A74B3" w:rsidRPr="00635AE2" w:rsidTr="0076734E">
        <w:trPr>
          <w:trHeight w:val="683"/>
        </w:trPr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CF02C1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Наименование статьи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CF02C1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По плану (смете) (руб.)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CF02C1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Фактически получено (руб.)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02C1" w:rsidRPr="00635AE2" w:rsidRDefault="004A74B3" w:rsidP="00CF02C1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Расхождение</w:t>
            </w:r>
          </w:p>
          <w:p w:rsidR="004A74B3" w:rsidRPr="00635AE2" w:rsidRDefault="004A74B3" w:rsidP="00CF02C1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(+)/(-)</w:t>
            </w:r>
          </w:p>
        </w:tc>
      </w:tr>
      <w:tr w:rsidR="004A74B3" w:rsidRPr="00635AE2" w:rsidTr="0076734E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Членские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взносы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02C1" w:rsidRPr="00635AE2" w:rsidRDefault="00FD160D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5 556</w:t>
            </w:r>
            <w:r w:rsidR="00CF02C1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D74F80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000</w:t>
            </w:r>
          </w:p>
          <w:p w:rsidR="004A74B3" w:rsidRPr="00635AE2" w:rsidRDefault="00D74F80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(46</w:t>
            </w:r>
            <w:r w:rsidR="00FD160D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3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*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12</w:t>
            </w:r>
            <w:r w:rsidR="00CF02C1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000</w:t>
            </w:r>
            <w:r w:rsidR="00CF02C1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76734E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Целевые взносы:</w:t>
            </w:r>
          </w:p>
          <w:p w:rsidR="004A74B3" w:rsidRPr="00635AE2" w:rsidRDefault="0076734E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– н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алог на общ. земли</w:t>
            </w:r>
          </w:p>
          <w:p w:rsidR="004A74B3" w:rsidRPr="00635AE2" w:rsidRDefault="0076734E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–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на ремонт дорог</w:t>
            </w:r>
          </w:p>
          <w:p w:rsidR="004A74B3" w:rsidRPr="00635AE2" w:rsidRDefault="0076734E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–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на подключение к водопроводу и электроснабжению</w:t>
            </w:r>
          </w:p>
          <w:p w:rsidR="004A74B3" w:rsidRPr="00635AE2" w:rsidRDefault="0076734E" w:rsidP="0076734E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–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на услуги адвоката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5AE2" w:rsidRDefault="00FD160D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740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8</w:t>
            </w:r>
            <w:r w:rsidR="007F00BD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</w:t>
            </w:r>
          </w:p>
          <w:p w:rsidR="00FD160D" w:rsidRPr="00635AE2" w:rsidRDefault="00FD160D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(463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*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1600)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4A74B3" w:rsidRPr="00635AE2" w:rsidTr="0076734E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Ростелеком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9F4CB0" w:rsidP="00635AE2">
            <w:pPr>
              <w:tabs>
                <w:tab w:val="center" w:pos="969"/>
                <w:tab w:val="right" w:pos="1938"/>
              </w:tabs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yellow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88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984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yellow"/>
                <w:lang w:val="ru-RU"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76734E">
        <w:tc>
          <w:tcPr>
            <w:tcW w:w="25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Договорс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Стрекаловым (пользование инфраструктурой)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9F4CB0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75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76734E">
        <w:trPr>
          <w:trHeight w:val="52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76734E">
            <w:pPr>
              <w:spacing w:before="0"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Итого</w:t>
            </w:r>
            <w:proofErr w:type="spellEnd"/>
            <w:r w:rsidR="00635AE2"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доход</w:t>
            </w:r>
            <w:proofErr w:type="spellEnd"/>
            <w:r w:rsidR="0076734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ы: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FD160D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6</w:t>
            </w:r>
            <w:r w:rsid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661</w:t>
            </w:r>
            <w:r w:rsid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3</w:t>
            </w:r>
            <w:r w:rsidR="006F31AD"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CF02C1" w:rsidRPr="00635AE2" w:rsidRDefault="00CF02C1" w:rsidP="00CF02C1">
      <w:pPr>
        <w:spacing w:before="0"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  <w:lang w:val="ru-RU"/>
        </w:rPr>
      </w:pPr>
    </w:p>
    <w:p w:rsidR="004A74B3" w:rsidRPr="00635AE2" w:rsidRDefault="004A74B3" w:rsidP="00CF02C1">
      <w:pPr>
        <w:spacing w:before="0"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5AE2">
        <w:rPr>
          <w:rFonts w:ascii="Times New Roman" w:hAnsi="Times New Roman" w:cs="Times New Roman"/>
          <w:b/>
          <w:sz w:val="28"/>
          <w:szCs w:val="28"/>
          <w:lang w:val="ru-RU"/>
        </w:rPr>
        <w:t>Расходы</w:t>
      </w:r>
    </w:p>
    <w:p w:rsidR="00CF02C1" w:rsidRPr="00635AE2" w:rsidRDefault="00CF02C1" w:rsidP="00CF02C1">
      <w:pPr>
        <w:spacing w:before="0"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27"/>
        <w:gridCol w:w="2410"/>
        <w:gridCol w:w="1906"/>
        <w:gridCol w:w="2027"/>
      </w:tblGrid>
      <w:tr w:rsidR="004A74B3" w:rsidRPr="00635AE2" w:rsidTr="00635AE2">
        <w:tc>
          <w:tcPr>
            <w:tcW w:w="32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Направление</w:t>
            </w:r>
            <w:proofErr w:type="spellEnd"/>
          </w:p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расходов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5AE2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По</w:t>
            </w:r>
            <w:proofErr w:type="spellEnd"/>
            <w:r w:rsidR="00CF02C1"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плану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 (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смете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)</w:t>
            </w:r>
          </w:p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(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руб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5AE2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Фактически</w:t>
            </w:r>
            <w:proofErr w:type="spellEnd"/>
          </w:p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(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руб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5AE2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Э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кономия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(+)/</w:t>
            </w:r>
          </w:p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перерасход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(-)</w:t>
            </w: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76734E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З</w:t>
            </w:r>
            <w:r w:rsidR="0076734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ар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плата по трудовым договорам (с НДФЛ)</w:t>
            </w:r>
            <w:r w:rsidR="0076734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r w:rsidR="007F149F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по штатному расписанию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AF78D8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2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551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FD160D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80</w:t>
            </w:r>
            <w:r w:rsidR="007F149F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Оплата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договорам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подряда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FD160D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1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</w:t>
            </w:r>
            <w:r w:rsidR="00295BFF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295BFF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Страховые взносы  в социальные фонды с оплаты труда сотрудникам и подрядчикам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AF78D8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1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072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644</w:t>
            </w:r>
          </w:p>
          <w:p w:rsidR="0078084E" w:rsidRPr="00635AE2" w:rsidRDefault="0078084E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Штрафы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пени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бюджет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Налогназемлю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AF78D8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3</w:t>
            </w:r>
            <w:r w:rsidR="00F939AF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60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DE4949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Налоги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(УСН)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r w:rsidR="009F4CB0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+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9F4CB0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трансп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  <w:r w:rsidR="009F4CB0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4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Госпошлины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  <w:r w:rsidR="00DE4949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rPr>
          <w:trHeight w:val="647"/>
        </w:trPr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Оплата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водоканалу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FD160D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4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DE4949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5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4A74B3" w:rsidRPr="00635AE2" w:rsidTr="00635AE2">
        <w:trPr>
          <w:trHeight w:val="657"/>
        </w:trPr>
        <w:tc>
          <w:tcPr>
            <w:tcW w:w="32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1429F1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Ремонт 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пожарных гидрантов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DE4949" w:rsidP="00635AE2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60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Мособлгаз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платежи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потребление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9F4CB0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67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000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ГСМ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FD160D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70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Вывоз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ТБО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05035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7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5A6B87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Ю</w:t>
            </w:r>
            <w:bookmarkStart w:id="0" w:name="_GoBack"/>
            <w:bookmarkEnd w:id="0"/>
            <w:proofErr w:type="spellStart"/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ридические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услуги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адвокатов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AF78D8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1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AF78D8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78D8" w:rsidRPr="00635AE2" w:rsidRDefault="005A6B87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По договорам за оформление общественных земель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78D8" w:rsidRPr="00635AE2" w:rsidRDefault="00AF78D8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700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78D8" w:rsidRPr="00635AE2" w:rsidRDefault="00AF78D8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78D8" w:rsidRPr="00635AE2" w:rsidRDefault="00AF78D8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4A74B3" w:rsidRPr="00635AE2" w:rsidTr="00635AE2">
        <w:trPr>
          <w:trHeight w:val="385"/>
        </w:trPr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Электроэнергия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FD160D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63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FD160D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0D" w:rsidRPr="00635AE2" w:rsidRDefault="00FD160D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Обслуживание подстанций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160D" w:rsidRPr="00635AE2" w:rsidRDefault="00FD160D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270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160D" w:rsidRPr="00635AE2" w:rsidRDefault="00FD160D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160D" w:rsidRPr="00635AE2" w:rsidRDefault="00FD160D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Услуги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связи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(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телефон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почт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а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  <w:r w:rsidR="009F4CB0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4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Банковское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обслуживание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9F4CB0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36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Хоз. расходы (01, 26,41….)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9F4CB0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30</w:t>
            </w:r>
            <w:r w:rsidR="00143549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Обучение электробезопасность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D74F80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1</w:t>
            </w:r>
            <w:r w:rsidR="00AF78D8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6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rPr>
          <w:trHeight w:val="754"/>
        </w:trPr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Программы (бухгалтерск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ие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компьют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ерные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1429F1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10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DE4949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rPr>
          <w:trHeight w:val="285"/>
        </w:trPr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Ремонт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дорог</w:t>
            </w:r>
            <w:proofErr w:type="spellEnd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(60, 71)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143549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4</w:t>
            </w:r>
            <w:r w:rsidR="00DE4949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="004A74B3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rPr>
          <w:trHeight w:val="569"/>
        </w:trPr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Удержания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порешениям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суда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</w:p>
        </w:tc>
      </w:tr>
      <w:tr w:rsidR="004A74B3" w:rsidRPr="00635AE2" w:rsidTr="00635AE2"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635AE2" w:rsidRDefault="004A74B3" w:rsidP="00635AE2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Погашение</w:t>
            </w:r>
            <w:proofErr w:type="spellEnd"/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кредита</w:t>
            </w:r>
            <w:proofErr w:type="spellEnd"/>
            <w:r w:rsidR="009F4CB0"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+%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AF78D8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40</w:t>
            </w:r>
            <w:r w:rsid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/>
              </w:rPr>
              <w:t>000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4A74B3" w:rsidRPr="00635AE2" w:rsidTr="00635AE2">
        <w:trPr>
          <w:trHeight w:val="578"/>
        </w:trPr>
        <w:tc>
          <w:tcPr>
            <w:tcW w:w="32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76734E" w:rsidRDefault="004A74B3" w:rsidP="0076734E">
            <w:pPr>
              <w:spacing w:before="0"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proofErr w:type="spellStart"/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Итого</w:t>
            </w:r>
            <w:proofErr w:type="spellEnd"/>
            <w:r w:rsidR="0076734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 xml:space="preserve"> расходы: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78D8" w:rsidRPr="00635AE2" w:rsidRDefault="00AF78D8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8</w:t>
            </w:r>
            <w:r w:rsid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555</w:t>
            </w:r>
            <w:r w:rsid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 </w:t>
            </w:r>
            <w:r w:rsidRPr="00635AE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  <w:t>944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635AE2" w:rsidRDefault="004A74B3" w:rsidP="00635AE2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/>
              </w:rPr>
            </w:pPr>
          </w:p>
        </w:tc>
      </w:tr>
    </w:tbl>
    <w:p w:rsidR="00557A20" w:rsidRPr="00635AE2" w:rsidRDefault="00557A20">
      <w:pPr>
        <w:rPr>
          <w:rFonts w:ascii="Times New Roman" w:hAnsi="Times New Roman" w:cs="Times New Roman"/>
          <w:sz w:val="28"/>
          <w:szCs w:val="28"/>
        </w:rPr>
      </w:pPr>
    </w:p>
    <w:sectPr w:rsidR="00557A20" w:rsidRPr="00635AE2" w:rsidSect="00CF02C1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A74B3"/>
    <w:rsid w:val="000219BB"/>
    <w:rsid w:val="00050353"/>
    <w:rsid w:val="000F26A7"/>
    <w:rsid w:val="000F4226"/>
    <w:rsid w:val="001429F1"/>
    <w:rsid w:val="00143549"/>
    <w:rsid w:val="00282ACD"/>
    <w:rsid w:val="00295BFF"/>
    <w:rsid w:val="00316D91"/>
    <w:rsid w:val="003A4793"/>
    <w:rsid w:val="00433F8F"/>
    <w:rsid w:val="004A74B3"/>
    <w:rsid w:val="004D0D8C"/>
    <w:rsid w:val="00557A20"/>
    <w:rsid w:val="005A31BD"/>
    <w:rsid w:val="005A6B87"/>
    <w:rsid w:val="00635AE2"/>
    <w:rsid w:val="006A01F0"/>
    <w:rsid w:val="006F31AD"/>
    <w:rsid w:val="0076734E"/>
    <w:rsid w:val="0078084E"/>
    <w:rsid w:val="007D105B"/>
    <w:rsid w:val="007F00BD"/>
    <w:rsid w:val="007F149F"/>
    <w:rsid w:val="008C3A51"/>
    <w:rsid w:val="00906BB9"/>
    <w:rsid w:val="00971471"/>
    <w:rsid w:val="009F4CB0"/>
    <w:rsid w:val="00AF78D8"/>
    <w:rsid w:val="00B767C0"/>
    <w:rsid w:val="00CD0AA2"/>
    <w:rsid w:val="00CE31B6"/>
    <w:rsid w:val="00CF02C1"/>
    <w:rsid w:val="00D260A6"/>
    <w:rsid w:val="00D540BA"/>
    <w:rsid w:val="00D74F80"/>
    <w:rsid w:val="00DE4949"/>
    <w:rsid w:val="00F163FB"/>
    <w:rsid w:val="00F939AF"/>
    <w:rsid w:val="00FC10E4"/>
    <w:rsid w:val="00FD160D"/>
    <w:rsid w:val="00FE737B"/>
    <w:rsid w:val="00FF54C9"/>
    <w:rsid w:val="00FF5A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4B3"/>
    <w:pPr>
      <w:spacing w:before="200"/>
    </w:pPr>
    <w:rPr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A613C-C457-4150-B4DC-E58903563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user</cp:lastModifiedBy>
  <cp:revision>4</cp:revision>
  <cp:lastPrinted>2021-11-20T11:40:00Z</cp:lastPrinted>
  <dcterms:created xsi:type="dcterms:W3CDTF">2021-12-12T19:20:00Z</dcterms:created>
  <dcterms:modified xsi:type="dcterms:W3CDTF">2021-12-13T18:21:00Z</dcterms:modified>
</cp:coreProperties>
</file>