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303" w:rsidRDefault="00B05DE1">
      <w:r>
        <w:t>Обоснование размера членских взносов на 2022год.</w:t>
      </w:r>
    </w:p>
    <w:p w:rsidR="00B05DE1" w:rsidRDefault="00B05DE1"/>
    <w:p w:rsidR="00B05DE1" w:rsidRDefault="00607AA9">
      <w:r>
        <w:t xml:space="preserve">Количество собственников 463 </w:t>
      </w:r>
    </w:p>
    <w:p w:rsidR="00607AA9" w:rsidRDefault="00607AA9">
      <w:r>
        <w:t>Рас</w:t>
      </w:r>
      <w:r w:rsidR="000962CE">
        <w:t>четная сумма  членских взносов з</w:t>
      </w:r>
      <w:r>
        <w:t>а 2021год</w:t>
      </w:r>
      <w:r w:rsidR="000962CE">
        <w:t xml:space="preserve">:                                                                                         </w:t>
      </w:r>
      <w:r>
        <w:t xml:space="preserve">  5</w:t>
      </w:r>
      <w:r w:rsidR="000962CE">
        <w:t> </w:t>
      </w:r>
      <w:r>
        <w:t>556</w:t>
      </w:r>
      <w:r w:rsidR="000962CE">
        <w:t xml:space="preserve"> </w:t>
      </w:r>
      <w:r>
        <w:t>000руб. (463*1000*12)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607AA9" w:rsidTr="00607AA9">
        <w:tc>
          <w:tcPr>
            <w:tcW w:w="675" w:type="dxa"/>
          </w:tcPr>
          <w:p w:rsidR="00607AA9" w:rsidRDefault="00607AA9">
            <w:r>
              <w:t>№№</w:t>
            </w:r>
          </w:p>
        </w:tc>
        <w:tc>
          <w:tcPr>
            <w:tcW w:w="4110" w:type="dxa"/>
          </w:tcPr>
          <w:p w:rsidR="00607AA9" w:rsidRDefault="00607AA9">
            <w:r>
              <w:t>Наименование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  <w:r>
              <w:t>Доход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</w:p>
          <w:p w:rsidR="00016169" w:rsidRDefault="00016169" w:rsidP="007418C1">
            <w:pPr>
              <w:jc w:val="center"/>
            </w:pPr>
            <w:r>
              <w:t>(за 2021г)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  <w:r>
              <w:t>Расход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</w:p>
          <w:p w:rsidR="00016169" w:rsidRDefault="00016169" w:rsidP="007418C1">
            <w:pPr>
              <w:jc w:val="center"/>
            </w:pPr>
            <w:r>
              <w:t>(за 2021г)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1</w:t>
            </w:r>
          </w:p>
        </w:tc>
        <w:tc>
          <w:tcPr>
            <w:tcW w:w="4110" w:type="dxa"/>
          </w:tcPr>
          <w:p w:rsidR="00607AA9" w:rsidRDefault="00607AA9">
            <w:r>
              <w:t>Членские взносы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  <w:r>
              <w:t>5</w:t>
            </w:r>
            <w:r w:rsidR="000962CE">
              <w:t xml:space="preserve"> </w:t>
            </w:r>
            <w:r w:rsidR="003F53F5">
              <w:t>7</w:t>
            </w:r>
            <w:r w:rsidR="00BF0042">
              <w:t>6</w:t>
            </w:r>
            <w:r>
              <w:t>6</w:t>
            </w:r>
            <w:r w:rsidR="000962CE">
              <w:t xml:space="preserve"> </w:t>
            </w:r>
            <w:r>
              <w:t>149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2</w:t>
            </w:r>
          </w:p>
        </w:tc>
        <w:tc>
          <w:tcPr>
            <w:tcW w:w="4110" w:type="dxa"/>
          </w:tcPr>
          <w:p w:rsidR="00607AA9" w:rsidRDefault="00607AA9">
            <w:r>
              <w:t xml:space="preserve">Зарплата, налоги и страховые взносы 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  <w:r>
              <w:t>2</w:t>
            </w:r>
            <w:r w:rsidR="00982D4D">
              <w:t xml:space="preserve"> </w:t>
            </w:r>
            <w:r>
              <w:t>243</w:t>
            </w:r>
            <w:r w:rsidR="00982D4D">
              <w:t xml:space="preserve"> </w:t>
            </w:r>
            <w:r>
              <w:t>387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3</w:t>
            </w:r>
          </w:p>
        </w:tc>
        <w:tc>
          <w:tcPr>
            <w:tcW w:w="4110" w:type="dxa"/>
          </w:tcPr>
          <w:p w:rsidR="00607AA9" w:rsidRDefault="00A45826">
            <w:r>
              <w:t>Договора подряда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1</w:t>
            </w:r>
            <w:r w:rsidR="00982D4D">
              <w:t xml:space="preserve"> </w:t>
            </w:r>
            <w:r>
              <w:t>346</w:t>
            </w:r>
            <w:r w:rsidR="00982D4D">
              <w:t xml:space="preserve"> </w:t>
            </w:r>
            <w:r>
              <w:t>125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4</w:t>
            </w:r>
          </w:p>
        </w:tc>
        <w:tc>
          <w:tcPr>
            <w:tcW w:w="4110" w:type="dxa"/>
          </w:tcPr>
          <w:p w:rsidR="00607AA9" w:rsidRDefault="00A45826">
            <w:r>
              <w:t>Расчеты со сторонними организациями ( Мосэнерго</w:t>
            </w:r>
            <w:proofErr w:type="gramStart"/>
            <w:r>
              <w:t xml:space="preserve"> ,</w:t>
            </w:r>
            <w:proofErr w:type="gramEnd"/>
            <w:r>
              <w:t xml:space="preserve"> Газпром, Ростелеком, водоканал и </w:t>
            </w:r>
            <w:proofErr w:type="spellStart"/>
            <w:r>
              <w:t>тд</w:t>
            </w:r>
            <w:proofErr w:type="spellEnd"/>
            <w:r>
              <w:t>.)</w:t>
            </w:r>
          </w:p>
        </w:tc>
        <w:tc>
          <w:tcPr>
            <w:tcW w:w="2393" w:type="dxa"/>
          </w:tcPr>
          <w:p w:rsidR="00607AA9" w:rsidRDefault="00A41DAC" w:rsidP="007418C1">
            <w:pPr>
              <w:jc w:val="center"/>
            </w:pPr>
            <w:r>
              <w:t>343 384</w:t>
            </w: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899</w:t>
            </w:r>
            <w:r w:rsidR="00982D4D">
              <w:t xml:space="preserve"> </w:t>
            </w:r>
            <w:r>
              <w:t>923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5</w:t>
            </w:r>
          </w:p>
        </w:tc>
        <w:tc>
          <w:tcPr>
            <w:tcW w:w="4110" w:type="dxa"/>
          </w:tcPr>
          <w:p w:rsidR="00607AA9" w:rsidRDefault="00A45826">
            <w:r>
              <w:t>Банковское обслуживание, госпошлины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200</w:t>
            </w:r>
            <w:r w:rsidR="00982D4D">
              <w:t xml:space="preserve"> </w:t>
            </w:r>
            <w:r>
              <w:t>012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6</w:t>
            </w:r>
          </w:p>
        </w:tc>
        <w:tc>
          <w:tcPr>
            <w:tcW w:w="4110" w:type="dxa"/>
          </w:tcPr>
          <w:p w:rsidR="00607AA9" w:rsidRDefault="00A45826" w:rsidP="00A45826">
            <w:r>
              <w:t xml:space="preserve">Услуги адвокатов, 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170</w:t>
            </w:r>
            <w:r w:rsidR="00982D4D">
              <w:t xml:space="preserve"> </w:t>
            </w:r>
            <w:r>
              <w:t>000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7</w:t>
            </w:r>
          </w:p>
        </w:tc>
        <w:tc>
          <w:tcPr>
            <w:tcW w:w="4110" w:type="dxa"/>
          </w:tcPr>
          <w:p w:rsidR="00607AA9" w:rsidRDefault="00A45826">
            <w:r>
              <w:t>Судебные издержки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69</w:t>
            </w:r>
            <w:r w:rsidR="00982D4D">
              <w:t xml:space="preserve"> </w:t>
            </w:r>
            <w:r>
              <w:t>432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8</w:t>
            </w:r>
          </w:p>
        </w:tc>
        <w:tc>
          <w:tcPr>
            <w:tcW w:w="4110" w:type="dxa"/>
          </w:tcPr>
          <w:p w:rsidR="00607AA9" w:rsidRDefault="00A45826">
            <w:r>
              <w:t>Вывоз ТБО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783</w:t>
            </w:r>
            <w:r w:rsidR="00982D4D">
              <w:t xml:space="preserve"> </w:t>
            </w:r>
            <w:r>
              <w:t>535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9</w:t>
            </w:r>
          </w:p>
        </w:tc>
        <w:tc>
          <w:tcPr>
            <w:tcW w:w="4110" w:type="dxa"/>
          </w:tcPr>
          <w:p w:rsidR="00607AA9" w:rsidRDefault="00A45826">
            <w:r>
              <w:t>Хозяйственные расходы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DA7C94" w:rsidP="007418C1">
            <w:pPr>
              <w:jc w:val="center"/>
            </w:pPr>
            <w:r>
              <w:t>284</w:t>
            </w:r>
            <w:r w:rsidR="00982D4D">
              <w:t xml:space="preserve"> </w:t>
            </w:r>
            <w:r>
              <w:t>543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10</w:t>
            </w:r>
          </w:p>
        </w:tc>
        <w:tc>
          <w:tcPr>
            <w:tcW w:w="4110" w:type="dxa"/>
          </w:tcPr>
          <w:p w:rsidR="00031889" w:rsidRDefault="00031889">
            <w:r>
              <w:t>Удаление аварийных деревьев</w:t>
            </w:r>
          </w:p>
        </w:tc>
        <w:tc>
          <w:tcPr>
            <w:tcW w:w="2393" w:type="dxa"/>
          </w:tcPr>
          <w:p w:rsidR="00031889" w:rsidRDefault="00031889" w:rsidP="007418C1">
            <w:pPr>
              <w:jc w:val="center"/>
            </w:pPr>
          </w:p>
        </w:tc>
        <w:tc>
          <w:tcPr>
            <w:tcW w:w="2393" w:type="dxa"/>
          </w:tcPr>
          <w:p w:rsidR="00031889" w:rsidRDefault="00031889" w:rsidP="007418C1">
            <w:pPr>
              <w:jc w:val="center"/>
            </w:pPr>
            <w:r>
              <w:t>60</w:t>
            </w:r>
            <w:r w:rsidR="00982D4D">
              <w:t xml:space="preserve"> </w:t>
            </w:r>
            <w:r>
              <w:t>000</w:t>
            </w:r>
          </w:p>
        </w:tc>
      </w:tr>
      <w:tr w:rsidR="00607AA9" w:rsidTr="00607AA9">
        <w:tc>
          <w:tcPr>
            <w:tcW w:w="675" w:type="dxa"/>
          </w:tcPr>
          <w:p w:rsidR="00607AA9" w:rsidRDefault="00A45826">
            <w:r>
              <w:t>1</w:t>
            </w:r>
            <w:r w:rsidR="00031889">
              <w:t>1</w:t>
            </w:r>
          </w:p>
        </w:tc>
        <w:tc>
          <w:tcPr>
            <w:tcW w:w="4110" w:type="dxa"/>
          </w:tcPr>
          <w:p w:rsidR="00607AA9" w:rsidRDefault="00A45826">
            <w:r>
              <w:t xml:space="preserve">Обучение по электробезопасности 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16</w:t>
            </w:r>
            <w:r w:rsidR="00982D4D">
              <w:t xml:space="preserve"> </w:t>
            </w:r>
            <w:r>
              <w:t>000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031889">
              <w:t>2</w:t>
            </w:r>
          </w:p>
        </w:tc>
        <w:tc>
          <w:tcPr>
            <w:tcW w:w="4110" w:type="dxa"/>
          </w:tcPr>
          <w:p w:rsidR="00A45826" w:rsidRDefault="00A45826">
            <w:r>
              <w:t>Ремонт дорог</w:t>
            </w:r>
          </w:p>
        </w:tc>
        <w:tc>
          <w:tcPr>
            <w:tcW w:w="2393" w:type="dxa"/>
          </w:tcPr>
          <w:p w:rsidR="00A45826" w:rsidRDefault="00A45826" w:rsidP="007418C1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7418C1">
            <w:pPr>
              <w:jc w:val="center"/>
            </w:pPr>
            <w:r>
              <w:t>169</w:t>
            </w:r>
            <w:r w:rsidR="00982D4D">
              <w:t xml:space="preserve"> </w:t>
            </w:r>
            <w:r>
              <w:t>800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13</w:t>
            </w:r>
          </w:p>
        </w:tc>
        <w:tc>
          <w:tcPr>
            <w:tcW w:w="4110" w:type="dxa"/>
          </w:tcPr>
          <w:p w:rsidR="00031889" w:rsidRDefault="00031889">
            <w:r>
              <w:t>Реконструкция водопровода</w:t>
            </w:r>
          </w:p>
        </w:tc>
        <w:tc>
          <w:tcPr>
            <w:tcW w:w="2393" w:type="dxa"/>
          </w:tcPr>
          <w:p w:rsidR="00031889" w:rsidRDefault="00031889" w:rsidP="007418C1">
            <w:pPr>
              <w:jc w:val="center"/>
            </w:pPr>
          </w:p>
        </w:tc>
        <w:tc>
          <w:tcPr>
            <w:tcW w:w="2393" w:type="dxa"/>
          </w:tcPr>
          <w:p w:rsidR="00031889" w:rsidRDefault="00DA7C94" w:rsidP="007418C1">
            <w:pPr>
              <w:jc w:val="center"/>
            </w:pPr>
            <w:r>
              <w:t>633</w:t>
            </w:r>
            <w:r w:rsidR="00982D4D">
              <w:t xml:space="preserve"> </w:t>
            </w:r>
            <w:r>
              <w:t>985</w:t>
            </w:r>
          </w:p>
        </w:tc>
      </w:tr>
      <w:tr w:rsidR="00607AA9" w:rsidTr="00607AA9">
        <w:tc>
          <w:tcPr>
            <w:tcW w:w="675" w:type="dxa"/>
          </w:tcPr>
          <w:p w:rsidR="00607AA9" w:rsidRDefault="00031889">
            <w:r>
              <w:t>14</w:t>
            </w:r>
          </w:p>
        </w:tc>
        <w:tc>
          <w:tcPr>
            <w:tcW w:w="4110" w:type="dxa"/>
          </w:tcPr>
          <w:p w:rsidR="00607AA9" w:rsidRDefault="00A45826">
            <w:r>
              <w:t>Оформление земель</w:t>
            </w:r>
          </w:p>
        </w:tc>
        <w:tc>
          <w:tcPr>
            <w:tcW w:w="2393" w:type="dxa"/>
          </w:tcPr>
          <w:p w:rsidR="00607AA9" w:rsidRDefault="00607AA9" w:rsidP="007418C1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7418C1">
            <w:pPr>
              <w:jc w:val="center"/>
            </w:pPr>
            <w:r>
              <w:t>675</w:t>
            </w:r>
            <w:r w:rsidR="00982D4D">
              <w:t xml:space="preserve"> </w:t>
            </w:r>
            <w:r>
              <w:t>000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031889">
              <w:t>5</w:t>
            </w:r>
          </w:p>
        </w:tc>
        <w:tc>
          <w:tcPr>
            <w:tcW w:w="4110" w:type="dxa"/>
          </w:tcPr>
          <w:p w:rsidR="00A45826" w:rsidRDefault="00031889">
            <w:r>
              <w:t>Погашение кредита</w:t>
            </w:r>
          </w:p>
        </w:tc>
        <w:tc>
          <w:tcPr>
            <w:tcW w:w="2393" w:type="dxa"/>
          </w:tcPr>
          <w:p w:rsidR="00A45826" w:rsidRDefault="00A45826" w:rsidP="007418C1">
            <w:pPr>
              <w:jc w:val="center"/>
            </w:pPr>
          </w:p>
        </w:tc>
        <w:tc>
          <w:tcPr>
            <w:tcW w:w="2393" w:type="dxa"/>
          </w:tcPr>
          <w:p w:rsidR="00A45826" w:rsidRDefault="00031889" w:rsidP="007418C1">
            <w:pPr>
              <w:jc w:val="center"/>
            </w:pPr>
            <w:r>
              <w:t>193</w:t>
            </w:r>
            <w:r w:rsidR="00982D4D">
              <w:t xml:space="preserve"> </w:t>
            </w:r>
            <w:r>
              <w:t>800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/>
        </w:tc>
        <w:tc>
          <w:tcPr>
            <w:tcW w:w="4110" w:type="dxa"/>
          </w:tcPr>
          <w:p w:rsidR="00A45826" w:rsidRDefault="00A45826"/>
        </w:tc>
        <w:tc>
          <w:tcPr>
            <w:tcW w:w="2393" w:type="dxa"/>
          </w:tcPr>
          <w:p w:rsidR="00A45826" w:rsidRDefault="00A45826" w:rsidP="007418C1">
            <w:pPr>
              <w:jc w:val="center"/>
            </w:pPr>
          </w:p>
        </w:tc>
        <w:tc>
          <w:tcPr>
            <w:tcW w:w="2393" w:type="dxa"/>
          </w:tcPr>
          <w:p w:rsidR="00A45826" w:rsidRDefault="00A45826" w:rsidP="007418C1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/>
        </w:tc>
        <w:tc>
          <w:tcPr>
            <w:tcW w:w="4110" w:type="dxa"/>
          </w:tcPr>
          <w:p w:rsidR="00607AA9" w:rsidRDefault="00031889">
            <w:r>
              <w:t>Итого</w:t>
            </w:r>
          </w:p>
        </w:tc>
        <w:tc>
          <w:tcPr>
            <w:tcW w:w="2393" w:type="dxa"/>
          </w:tcPr>
          <w:p w:rsidR="00607AA9" w:rsidRDefault="00AA1B02" w:rsidP="007418C1">
            <w:pPr>
              <w:jc w:val="center"/>
            </w:pPr>
            <w:r>
              <w:t>6 109 533</w:t>
            </w:r>
          </w:p>
        </w:tc>
        <w:tc>
          <w:tcPr>
            <w:tcW w:w="2393" w:type="dxa"/>
          </w:tcPr>
          <w:p w:rsidR="00607AA9" w:rsidRDefault="00031889" w:rsidP="007418C1">
            <w:pPr>
              <w:jc w:val="center"/>
            </w:pPr>
            <w:r>
              <w:t>7</w:t>
            </w:r>
            <w:r w:rsidR="007418C1">
              <w:t xml:space="preserve"> </w:t>
            </w:r>
            <w:bookmarkStart w:id="0" w:name="_GoBack"/>
            <w:bookmarkEnd w:id="0"/>
            <w:r w:rsidR="004248F7">
              <w:t>745</w:t>
            </w:r>
            <w:r w:rsidR="007418C1">
              <w:t xml:space="preserve"> </w:t>
            </w:r>
            <w:r w:rsidR="004248F7">
              <w:t>542</w:t>
            </w:r>
          </w:p>
        </w:tc>
      </w:tr>
    </w:tbl>
    <w:p w:rsidR="00B05DE1" w:rsidRDefault="00B05DE1"/>
    <w:p w:rsidR="00426B6A" w:rsidRDefault="004248F7">
      <w:r>
        <w:t>Расчёт для обоснования размера взносов:</w:t>
      </w:r>
      <w:r w:rsidR="00AD2927">
        <w:t xml:space="preserve">                  </w:t>
      </w:r>
      <w:r w:rsidR="00C10B02">
        <w:t xml:space="preserve">                                                                         </w:t>
      </w:r>
      <w:r w:rsidR="00AD2927">
        <w:t xml:space="preserve">         </w:t>
      </w:r>
      <w:r>
        <w:t>7</w:t>
      </w:r>
      <w:r w:rsidR="00AD2927">
        <w:t> </w:t>
      </w:r>
      <w:r>
        <w:t>745</w:t>
      </w:r>
      <w:r w:rsidR="00AD2927">
        <w:t xml:space="preserve"> </w:t>
      </w:r>
      <w:r>
        <w:t>542:463</w:t>
      </w:r>
      <w:r w:rsidR="00A9317E">
        <w:t xml:space="preserve">(собственников) </w:t>
      </w:r>
      <w:r w:rsidR="0096010E">
        <w:t xml:space="preserve"> </w:t>
      </w:r>
      <w:r>
        <w:t>=</w:t>
      </w:r>
      <w:r w:rsidR="0096010E">
        <w:t xml:space="preserve"> </w:t>
      </w:r>
      <w:r>
        <w:t>16</w:t>
      </w:r>
      <w:r w:rsidR="00AD2927">
        <w:t xml:space="preserve"> </w:t>
      </w:r>
      <w:r w:rsidR="002A48B7">
        <w:t>729</w:t>
      </w:r>
      <w:r w:rsidR="00426B6A">
        <w:t xml:space="preserve"> рублей в год</w:t>
      </w:r>
      <w:r w:rsidR="0096010E">
        <w:t xml:space="preserve">: </w:t>
      </w:r>
      <w:r>
        <w:t>12месяцев</w:t>
      </w:r>
      <w:r w:rsidR="0096010E">
        <w:t xml:space="preserve"> =1</w:t>
      </w:r>
      <w:r w:rsidR="00AD2927">
        <w:t xml:space="preserve"> </w:t>
      </w:r>
      <w:r w:rsidR="0096010E">
        <w:t>394рублей.</w:t>
      </w:r>
      <w:r w:rsidR="0096010E">
        <w:br/>
        <w:t xml:space="preserve"> На общем собрании 2021-2022 было принято решение с 1 марта 2022г. установить размер взносов 1500 рублей.</w:t>
      </w:r>
    </w:p>
    <w:p w:rsidR="00426B6A" w:rsidRDefault="00426B6A"/>
    <w:p w:rsidR="00426B6A" w:rsidRDefault="00426B6A" w:rsidP="00426B6A">
      <w:r>
        <w:t>Председатель ДНТ «Обрабпрос»                                              Т.И. Веденова</w:t>
      </w:r>
    </w:p>
    <w:p w:rsidR="00426B6A" w:rsidRDefault="00426B6A" w:rsidP="00426B6A">
      <w:r>
        <w:t>Главный бухгалтер                                                                         О.В. Вихорева</w:t>
      </w:r>
    </w:p>
    <w:p w:rsidR="0096010E" w:rsidRDefault="0096010E"/>
    <w:sectPr w:rsidR="0096010E" w:rsidSect="004E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5DE1"/>
    <w:rsid w:val="00016169"/>
    <w:rsid w:val="00027459"/>
    <w:rsid w:val="00031889"/>
    <w:rsid w:val="000962CE"/>
    <w:rsid w:val="00136241"/>
    <w:rsid w:val="001B07F6"/>
    <w:rsid w:val="001B497C"/>
    <w:rsid w:val="002A48B7"/>
    <w:rsid w:val="003F53F5"/>
    <w:rsid w:val="004248F7"/>
    <w:rsid w:val="00426B6A"/>
    <w:rsid w:val="004E5303"/>
    <w:rsid w:val="00607AA9"/>
    <w:rsid w:val="007418C1"/>
    <w:rsid w:val="00813C57"/>
    <w:rsid w:val="00920CCE"/>
    <w:rsid w:val="0096010E"/>
    <w:rsid w:val="00982D4D"/>
    <w:rsid w:val="00A41DAC"/>
    <w:rsid w:val="00A45826"/>
    <w:rsid w:val="00A9317E"/>
    <w:rsid w:val="00AA1B02"/>
    <w:rsid w:val="00AD2927"/>
    <w:rsid w:val="00B05DE1"/>
    <w:rsid w:val="00BF0042"/>
    <w:rsid w:val="00C10B02"/>
    <w:rsid w:val="00C75815"/>
    <w:rsid w:val="00D457EB"/>
    <w:rsid w:val="00DA7C94"/>
    <w:rsid w:val="00E67E4A"/>
    <w:rsid w:val="00F320A0"/>
    <w:rsid w:val="00FD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Olya</cp:lastModifiedBy>
  <cp:revision>22</cp:revision>
  <cp:lastPrinted>2022-11-03T12:48:00Z</cp:lastPrinted>
  <dcterms:created xsi:type="dcterms:W3CDTF">2023-03-18T13:34:00Z</dcterms:created>
  <dcterms:modified xsi:type="dcterms:W3CDTF">2023-04-01T15:48:00Z</dcterms:modified>
</cp:coreProperties>
</file>