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468" w:rsidRPr="005464F7" w:rsidRDefault="00AF78D8" w:rsidP="005464F7">
      <w:pPr>
        <w:tabs>
          <w:tab w:val="left" w:pos="1454"/>
          <w:tab w:val="center" w:pos="4677"/>
        </w:tabs>
        <w:spacing w:before="0"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464F7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FE737B" w:rsidRPr="005464F7">
        <w:rPr>
          <w:rFonts w:ascii="Times New Roman" w:hAnsi="Times New Roman" w:cs="Times New Roman"/>
          <w:b/>
          <w:bCs/>
          <w:sz w:val="24"/>
          <w:szCs w:val="24"/>
          <w:lang w:val="ru-RU"/>
        </w:rPr>
        <w:t>Смета</w:t>
      </w:r>
      <w:r w:rsidR="004A74B3" w:rsidRPr="005464F7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доходов и расходов ДНТ «Обрабпрос» </w:t>
      </w:r>
      <w:r w:rsidR="00154175" w:rsidRPr="005464F7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  2023</w:t>
      </w:r>
    </w:p>
    <w:p w:rsidR="005464F7" w:rsidRDefault="00C65468" w:rsidP="005464F7">
      <w:pPr>
        <w:tabs>
          <w:tab w:val="left" w:pos="1454"/>
          <w:tab w:val="center" w:pos="4677"/>
        </w:tabs>
        <w:spacing w:before="0"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464F7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                                                </w:t>
      </w:r>
    </w:p>
    <w:p w:rsidR="004A74B3" w:rsidRDefault="004A74B3" w:rsidP="005464F7">
      <w:pPr>
        <w:tabs>
          <w:tab w:val="left" w:pos="1454"/>
          <w:tab w:val="center" w:pos="4677"/>
        </w:tabs>
        <w:spacing w:before="0"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464F7">
        <w:rPr>
          <w:rFonts w:ascii="Times New Roman" w:hAnsi="Times New Roman" w:cs="Times New Roman"/>
          <w:sz w:val="28"/>
          <w:szCs w:val="28"/>
        </w:rPr>
        <w:t>Доходы</w:t>
      </w:r>
      <w:proofErr w:type="spellEnd"/>
    </w:p>
    <w:p w:rsidR="005464F7" w:rsidRPr="005464F7" w:rsidRDefault="005464F7" w:rsidP="005464F7">
      <w:pPr>
        <w:tabs>
          <w:tab w:val="left" w:pos="1454"/>
          <w:tab w:val="center" w:pos="4677"/>
        </w:tabs>
        <w:spacing w:before="0"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077"/>
        <w:gridCol w:w="1985"/>
        <w:gridCol w:w="1834"/>
        <w:gridCol w:w="1449"/>
      </w:tblGrid>
      <w:tr w:rsidR="004A74B3" w:rsidRPr="005464F7" w:rsidTr="002C6AF6">
        <w:tc>
          <w:tcPr>
            <w:tcW w:w="4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 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Наименование статьи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По плану          (смете) (руб.)</w:t>
            </w:r>
          </w:p>
        </w:tc>
        <w:tc>
          <w:tcPr>
            <w:tcW w:w="1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Фактически получено (руб.)</w:t>
            </w:r>
          </w:p>
        </w:tc>
        <w:tc>
          <w:tcPr>
            <w:tcW w:w="14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Расхождение</w:t>
            </w:r>
            <w:proofErr w:type="gram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(+)/(-)</w:t>
            </w:r>
            <w:proofErr w:type="gramEnd"/>
          </w:p>
        </w:tc>
      </w:tr>
      <w:tr w:rsidR="004A74B3" w:rsidRPr="005464F7" w:rsidTr="005464F7">
        <w:trPr>
          <w:trHeight w:val="720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Членские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eastAsia="ru-RU"/>
              </w:rPr>
              <w:t>взносы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CE31B6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785776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8</w:t>
            </w:r>
            <w:r w:rsidR="00154175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F045F6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460</w:t>
            </w:r>
            <w:r w:rsidR="005464F7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 w:rsidR="00F045F6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000</w:t>
            </w:r>
            <w:r w:rsidR="00F045F6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5464F7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    </w:t>
            </w:r>
            <w:r w:rsid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 </w:t>
            </w:r>
            <w:r w:rsidR="00F045F6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(470</w:t>
            </w:r>
            <w:r w:rsidR="00F45C11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*</w:t>
            </w:r>
            <w:r w:rsidR="009F5DB2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1500*12</w:t>
            </w:r>
            <w:r w:rsidR="00F45C11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906E01" w:rsidRPr="005464F7" w:rsidTr="005464F7">
        <w:trPr>
          <w:trHeight w:val="37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906E01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Ростелеком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906E01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76 272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906E01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906E01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906E01" w:rsidRPr="005464F7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BA02F5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По договорам (пользование инфраструктурой)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BA02F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eastAsia="ru-RU"/>
              </w:rPr>
              <w:t>2</w:t>
            </w: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54 400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906E01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E01" w:rsidRPr="005464F7" w:rsidRDefault="00906E01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BA02F5" w:rsidRPr="005464F7" w:rsidTr="002C6AF6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2F5" w:rsidRPr="005464F7" w:rsidRDefault="00BA02F5" w:rsidP="005464F7">
            <w:pPr>
              <w:spacing w:before="0" w:after="0" w:line="240" w:lineRule="auto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5464F7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 xml:space="preserve">Итого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2F5" w:rsidRPr="005464F7" w:rsidRDefault="00BA02F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8 790 672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2F5" w:rsidRPr="005464F7" w:rsidRDefault="00BA02F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2F5" w:rsidRPr="005464F7" w:rsidRDefault="00BA02F5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6D6134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Целевые взносы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: </w:t>
            </w:r>
          </w:p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-</w:t>
            </w:r>
            <w:r w:rsidR="00384FB2" w:rsidRPr="005464F7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Целевые взносы на оплату налога</w:t>
            </w:r>
            <w:r w:rsidR="002F4EAA" w:rsidRPr="005464F7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з</w:t>
            </w:r>
            <w:r w:rsidR="00384FB2" w:rsidRPr="005464F7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а общественные земли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63CB" w:rsidRPr="005464F7" w:rsidRDefault="00F045F6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470</w:t>
            </w:r>
            <w:r w:rsidR="005464F7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 w:rsidR="00704DED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0</w:t>
            </w:r>
            <w:r w:rsidR="007F00BD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00</w:t>
            </w:r>
            <w:r w:rsidR="005464F7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(470</w:t>
            </w:r>
            <w:r w:rsidR="00600365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*10</w:t>
            </w:r>
            <w:r w:rsidR="00FD160D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RPr="005464F7" w:rsidTr="005464F7">
        <w:trPr>
          <w:trHeight w:val="983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384FB2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hAnsi="Times New Roman" w:cs="Times New Roman"/>
                <w:color w:val="333333"/>
                <w:sz w:val="22"/>
                <w:szCs w:val="22"/>
                <w:lang w:val="ru-RU"/>
              </w:rPr>
              <w:t>Целевые взносы на оформление общественных земель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384FB2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highlight w:val="yellow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648</w:t>
            </w:r>
            <w:r w:rsidR="00B00783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000</w:t>
            </w:r>
            <w:r w:rsidR="00B0078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775A1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B0078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470*3000=           1 410</w:t>
            </w:r>
            <w:r w:rsidR="00775A1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 </w:t>
            </w:r>
            <w:r w:rsidR="00B0078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000</w:t>
            </w:r>
            <w:r w:rsidR="00775A1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(из</w:t>
            </w:r>
            <w:r w:rsidR="00B0078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них 762000собрано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highlight w:val="yellow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6D6134">
        <w:tc>
          <w:tcPr>
            <w:tcW w:w="40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216BC1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hAnsi="Times New Roman" w:cs="Times New Roman"/>
                <w:color w:val="333333"/>
                <w:sz w:val="22"/>
                <w:szCs w:val="22"/>
                <w:lang w:val="ru-RU"/>
              </w:rPr>
              <w:t>Целевые взносы на увеличение мощности электричества (желающим увеличить мощность)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3D45B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890</w:t>
            </w:r>
            <w:r w:rsidR="00FC3E1D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F81AE7" w:rsidRPr="005464F7" w:rsidTr="006D6134">
        <w:tc>
          <w:tcPr>
            <w:tcW w:w="40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AE7" w:rsidRPr="005464F7" w:rsidRDefault="006E4E15" w:rsidP="005464F7">
            <w:pPr>
              <w:spacing w:before="0" w:after="0" w:line="240" w:lineRule="auto"/>
              <w:rPr>
                <w:rFonts w:ascii="Times New Roman" w:hAnsi="Times New Roman" w:cs="Times New Roman"/>
                <w:color w:val="333333"/>
                <w:sz w:val="22"/>
                <w:szCs w:val="22"/>
                <w:lang w:val="ru-RU"/>
              </w:rPr>
            </w:pPr>
            <w:r w:rsidRPr="005464F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Целевые взносы на реконструкцию водопровода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AE7" w:rsidRPr="005464F7" w:rsidRDefault="00EB1D7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150000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AE7" w:rsidRPr="005464F7" w:rsidRDefault="00F81AE7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AE7" w:rsidRPr="005464F7" w:rsidRDefault="00F81AE7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2C6AF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eastAsia="ru-RU"/>
              </w:rPr>
              <w:t>Итого</w:t>
            </w:r>
            <w:proofErr w:type="spellEnd"/>
            <w:r w:rsidR="00BA323A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:</w:t>
            </w:r>
            <w:r w:rsidR="002F7743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 Целевые взносы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449B" w:rsidRPr="005464F7" w:rsidRDefault="00E14720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2 158 000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</w:tc>
      </w:tr>
      <w:tr w:rsidR="002F7743" w:rsidRPr="005464F7" w:rsidTr="002C6AF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43" w:rsidRPr="005464F7" w:rsidRDefault="002F774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Итого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43" w:rsidRPr="005464F7" w:rsidRDefault="00E14720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highlight w:val="yellow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  <w:t>10 948 672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43" w:rsidRPr="005464F7" w:rsidRDefault="002F774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7743" w:rsidRPr="005464F7" w:rsidRDefault="002F774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</w:tc>
      </w:tr>
      <w:tr w:rsidR="004A74B3" w:rsidRPr="005464F7" w:rsidTr="002C6AF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A323A" w:rsidRPr="005464F7" w:rsidRDefault="007F00BD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r w:rsidRPr="005464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</w:t>
      </w:r>
      <w:r w:rsidR="004370C8" w:rsidRPr="005464F7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4370C8" w:rsidRPr="005464F7" w:rsidRDefault="004370C8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4370C8" w:rsidRDefault="004370C8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Pr="005464F7" w:rsidRDefault="005464F7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4370C8" w:rsidRPr="005464F7" w:rsidRDefault="004370C8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4370C8" w:rsidRPr="005464F7" w:rsidRDefault="004370C8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4370C8" w:rsidRPr="005464F7" w:rsidRDefault="004370C8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Pr="005464F7" w:rsidRDefault="00BA323A" w:rsidP="005464F7">
      <w:pPr>
        <w:spacing w:before="0" w:after="0" w:line="240" w:lineRule="auto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r w:rsidRPr="005464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 w:rsidR="007F00BD" w:rsidRPr="005464F7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</w:p>
    <w:p w:rsidR="005464F7" w:rsidRDefault="005464F7" w:rsidP="005464F7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5464F7" w:rsidRDefault="005464F7" w:rsidP="005464F7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4A74B3" w:rsidRDefault="004A74B3" w:rsidP="005464F7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464F7">
        <w:rPr>
          <w:rFonts w:ascii="Times New Roman" w:hAnsi="Times New Roman" w:cs="Times New Roman"/>
          <w:sz w:val="28"/>
          <w:szCs w:val="28"/>
        </w:rPr>
        <w:t>Расходы</w:t>
      </w:r>
      <w:proofErr w:type="spellEnd"/>
    </w:p>
    <w:p w:rsidR="005464F7" w:rsidRPr="005464F7" w:rsidRDefault="005464F7" w:rsidP="005464F7">
      <w:pPr>
        <w:spacing w:before="0"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077"/>
        <w:gridCol w:w="2552"/>
        <w:gridCol w:w="1276"/>
        <w:gridCol w:w="1665"/>
      </w:tblGrid>
      <w:tr w:rsidR="004A74B3" w:rsidRPr="005464F7" w:rsidTr="005464F7">
        <w:tc>
          <w:tcPr>
            <w:tcW w:w="40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Направление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       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расходов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По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2F3E4C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плану</w:t>
            </w:r>
            <w:proofErr w:type="spellEnd"/>
            <w:r w:rsidR="002F3E4C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    </w:t>
            </w:r>
            <w:bookmarkStart w:id="0" w:name="_GoBack"/>
            <w:bookmarkEnd w:id="0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   (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смете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) (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руб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.)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Фактически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руб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.)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Э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кономи</w:t>
            </w:r>
            <w:proofErr w:type="gram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я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(</w:t>
            </w:r>
            <w:proofErr w:type="gram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+)/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перерасход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(-)</w:t>
            </w: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proofErr w:type="gram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З</w:t>
            </w:r>
            <w:proofErr w:type="gram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/плата по трудовым договорам (с НДФЛ)</w:t>
            </w:r>
            <w:r w:rsidR="007F149F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по штатному расписанию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B7009C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2</w:t>
            </w:r>
            <w:r w:rsidR="009870D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638</w:t>
            </w:r>
            <w:r w:rsidR="009870D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0C20F4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Страховые взносы  в социальные фонды с оплаты труда сотрудникам и подрядчикам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0C20F4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796 918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370C8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Оплата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по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договорам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подряда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084E" w:rsidRPr="005464F7" w:rsidRDefault="004370C8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1 900 000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8A3B55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 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Налоги (УСН), транспортный налог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1D09" w:rsidRPr="005464F7" w:rsidRDefault="008A3B55" w:rsidP="005464F7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14 000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0C20F4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20F4" w:rsidRPr="005464F7" w:rsidRDefault="008E22FF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Госпошлины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20F4" w:rsidRPr="005464F7" w:rsidRDefault="008E22FF" w:rsidP="005464F7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60 000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20F4" w:rsidRPr="005464F7" w:rsidRDefault="000C20F4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20F4" w:rsidRPr="005464F7" w:rsidRDefault="000C20F4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rPr>
          <w:trHeight w:val="647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Оплата водоканалу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FD160D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4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DE4949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5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Мособлгаз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платежи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за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потребление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A6704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>83</w:t>
            </w:r>
            <w:r w:rsidR="004A74B3"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 xml:space="preserve">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ГСМ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A6704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>75</w:t>
            </w:r>
            <w:r w:rsidR="004A74B3"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 xml:space="preserve"> </w:t>
            </w:r>
            <w:r w:rsidR="004A74B3" w:rsidRPr="005464F7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Вывоз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 ТБО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B9045D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>925</w:t>
            </w:r>
            <w:r w:rsidR="009870DB"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rPr>
          <w:trHeight w:val="385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Электроэнергия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395DFF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335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FD160D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Pr="005464F7" w:rsidRDefault="00FD160D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Обслуживание подстанций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Pr="005464F7" w:rsidRDefault="00FD160D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270</w:t>
            </w:r>
            <w:r w:rsidR="009870D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Pr="005464F7" w:rsidRDefault="00FD160D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0D" w:rsidRPr="005464F7" w:rsidRDefault="00FD160D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 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Услуги связи (телефон, почта)</w:t>
            </w:r>
            <w:proofErr w:type="gramStart"/>
            <w:r w:rsidR="00305000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,и</w:t>
            </w:r>
            <w:proofErr w:type="gramEnd"/>
            <w:r w:rsidR="00305000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нтернет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305000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5</w:t>
            </w:r>
            <w:r w:rsidR="001F524A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Банковское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обслуживание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9F4CB0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1</w:t>
            </w:r>
            <w:r w:rsidR="006D1840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9</w:t>
            </w:r>
            <w:r w:rsidR="00123F75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925D7F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Хоз. расход</w:t>
            </w:r>
            <w:proofErr w:type="gram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ы</w:t>
            </w:r>
            <w:r w:rsidR="00D22E9D" w:rsidRPr="005464F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</w:t>
            </w:r>
            <w:proofErr w:type="gramEnd"/>
            <w:r w:rsidR="00D22E9D" w:rsidRPr="005464F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хоз. товары, почтовые расходы, заправка картриджей,)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54B7" w:rsidRPr="005464F7" w:rsidRDefault="00D41088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>200</w:t>
            </w:r>
            <w:r w:rsidR="009870DB"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>0</w:t>
            </w:r>
            <w:r w:rsidR="003F54B7" w:rsidRPr="005464F7"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Обучение электробезопасность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D74F80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1</w:t>
            </w:r>
            <w:r w:rsidR="006D1840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5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rPr>
          <w:trHeight w:val="754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Программы (</w:t>
            </w:r>
            <w:proofErr w:type="spell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бухгалтерск</w:t>
            </w:r>
            <w:proofErr w:type="spell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, компьютерные)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1429F1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10</w:t>
            </w:r>
            <w:r w:rsidR="009870D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DE4949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rPr>
          <w:trHeight w:val="285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Ремонт дорог</w:t>
            </w:r>
            <w:r w:rsidR="00C40DD7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(м</w:t>
            </w:r>
            <w:r w:rsidR="00866DCA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атериалы</w:t>
            </w:r>
            <w:r w:rsidR="00C40DD7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и работа</w:t>
            </w:r>
            <w:r w:rsidR="00866DCA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5630D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6</w:t>
            </w:r>
            <w:r w:rsidR="003920A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</w:t>
            </w:r>
            <w:r w:rsidR="00DE4949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</w:t>
            </w:r>
            <w:r w:rsidR="004A74B3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eastAsia="ru-RU"/>
              </w:rPr>
              <w:t xml:space="preserve">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rPr>
          <w:trHeight w:val="56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754050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Погашение кредита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754050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500</w:t>
            </w:r>
            <w:r w:rsidR="009870D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925D7F" w:rsidRPr="005464F7" w:rsidTr="005464F7">
        <w:trPr>
          <w:trHeight w:val="56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D7F" w:rsidRPr="005464F7" w:rsidRDefault="00925D7F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Нотариальные, юридические и услуги адвокатов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D7F" w:rsidRPr="005464F7" w:rsidRDefault="00925D7F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D7F" w:rsidRPr="005464F7" w:rsidRDefault="00925D7F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D7F" w:rsidRPr="005464F7" w:rsidRDefault="00925D7F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092C49" w:rsidRPr="005464F7" w:rsidTr="005464F7">
        <w:trPr>
          <w:trHeight w:val="56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C49" w:rsidRPr="005464F7" w:rsidRDefault="00092C49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Итого </w:t>
            </w:r>
            <w:r w:rsidR="00B74487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хозяйственных </w:t>
            </w: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расходов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DEF" w:rsidRPr="005464F7" w:rsidRDefault="005630D5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8 8</w:t>
            </w:r>
            <w:r w:rsidR="00046DEF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67 218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C49" w:rsidRPr="005464F7" w:rsidRDefault="00092C49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2C49" w:rsidRPr="005464F7" w:rsidRDefault="00092C49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E318C1" w:rsidRPr="005464F7" w:rsidTr="005464F7">
        <w:trPr>
          <w:trHeight w:val="56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64F7" w:rsidRPr="005464F7" w:rsidRDefault="002F4EAA" w:rsidP="005464F7">
            <w:pPr>
              <w:spacing w:before="0" w:after="0" w:line="24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5464F7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Целевые взносы на оплату налога за общественные земли</w:t>
            </w:r>
            <w:r w:rsidR="005464F7" w:rsidRPr="005464F7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 </w:t>
            </w:r>
          </w:p>
          <w:p w:rsidR="005464F7" w:rsidRPr="005464F7" w:rsidRDefault="005464F7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proofErr w:type="gram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(Эта сумма включает за все общ земли +дороги.</w:t>
            </w:r>
            <w:proofErr w:type="gramEnd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          За 2021 год 148337.            </w:t>
            </w:r>
          </w:p>
          <w:p w:rsidR="00E318C1" w:rsidRPr="005464F7" w:rsidRDefault="005464F7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proofErr w:type="gramStart"/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За 2022-сумма пока не выставлена)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64F7" w:rsidRPr="005464F7" w:rsidRDefault="00A375BD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470</w:t>
            </w:r>
            <w:r w:rsidR="006047EA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000</w:t>
            </w:r>
          </w:p>
          <w:p w:rsidR="00E318C1" w:rsidRPr="005464F7" w:rsidRDefault="00E318C1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highlight w:val="yellow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18C1" w:rsidRPr="005464F7" w:rsidRDefault="00E318C1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18C1" w:rsidRPr="005464F7" w:rsidRDefault="00E318C1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2C6AF6" w:rsidRPr="005464F7" w:rsidTr="005464F7">
        <w:trPr>
          <w:trHeight w:val="569"/>
        </w:trPr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Pr="005464F7" w:rsidRDefault="00241D09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Работы по замене и реконструкции подстанций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Pr="005464F7" w:rsidRDefault="000D1F56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89</w:t>
            </w:r>
            <w:r w:rsidR="00241D09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</w:t>
            </w:r>
            <w:r w:rsidR="009870D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241D09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Pr="005464F7" w:rsidRDefault="002C6AF6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6AF6" w:rsidRPr="005464F7" w:rsidRDefault="002C6AF6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38713F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Pr="005464F7" w:rsidRDefault="00241D09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Работы по реконструкции водопровода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Pr="005464F7" w:rsidRDefault="00241D09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150</w:t>
            </w:r>
            <w:r w:rsidR="009870DB"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Pr="005464F7" w:rsidRDefault="0038713F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713F" w:rsidRPr="005464F7" w:rsidRDefault="0038713F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B74487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487" w:rsidRPr="005464F7" w:rsidRDefault="00B74487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Итого целевых расходов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64A" w:rsidRPr="005464F7" w:rsidRDefault="0078764A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1</w:t>
            </w:r>
            <w:r w:rsidR="00A9742B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 w:rsidR="005E6F20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510</w:t>
            </w:r>
            <w:r w:rsidR="00A9742B"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487" w:rsidRPr="005464F7" w:rsidRDefault="00B74487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487" w:rsidRPr="005464F7" w:rsidRDefault="00B74487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RPr="005464F7" w:rsidTr="005464F7">
        <w:tc>
          <w:tcPr>
            <w:tcW w:w="4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</w:pPr>
            <w:proofErr w:type="spellStart"/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Итого</w:t>
            </w:r>
            <w:proofErr w:type="spellEnd"/>
            <w:r w:rsidR="00B74487" w:rsidRPr="005464F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  <w:t xml:space="preserve"> расходов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8D8" w:rsidRPr="005464F7" w:rsidRDefault="00E418AE" w:rsidP="005464F7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  <w:t>10 3</w:t>
            </w:r>
            <w:r w:rsidR="000D1F56" w:rsidRPr="005464F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  <w:t>7</w:t>
            </w:r>
            <w:r w:rsidR="005E6F20" w:rsidRPr="005464F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  <w:t>7</w:t>
            </w:r>
            <w:r w:rsidR="00A9742B" w:rsidRPr="005464F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/>
              </w:rPr>
              <w:t xml:space="preserve"> 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Pr="005464F7" w:rsidRDefault="004A74B3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4B3" w:rsidRPr="005464F7" w:rsidRDefault="000219BB" w:rsidP="005464F7">
            <w:pPr>
              <w:spacing w:before="0"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</w:pPr>
            <w:r w:rsidRPr="005464F7">
              <w:rPr>
                <w:rFonts w:ascii="Times New Roman" w:eastAsia="Times New Roman" w:hAnsi="Times New Roman" w:cs="Times New Roman"/>
                <w:b/>
                <w:color w:val="333333"/>
                <w:sz w:val="22"/>
                <w:szCs w:val="22"/>
                <w:lang w:val="ru-RU" w:eastAsia="ru-RU"/>
              </w:rPr>
              <w:t xml:space="preserve"> </w:t>
            </w:r>
          </w:p>
        </w:tc>
      </w:tr>
    </w:tbl>
    <w:p w:rsidR="00557A20" w:rsidRPr="005464F7" w:rsidRDefault="00557A20" w:rsidP="005464F7">
      <w:pPr>
        <w:spacing w:before="0" w:after="0" w:line="240" w:lineRule="auto"/>
        <w:rPr>
          <w:rFonts w:ascii="Times New Roman" w:hAnsi="Times New Roman" w:cs="Times New Roman"/>
        </w:rPr>
      </w:pPr>
    </w:p>
    <w:sectPr w:rsidR="00557A20" w:rsidRPr="005464F7" w:rsidSect="007F51B4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27E5B"/>
    <w:multiLevelType w:val="hybridMultilevel"/>
    <w:tmpl w:val="77964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A74B3"/>
    <w:rsid w:val="000219BB"/>
    <w:rsid w:val="00023310"/>
    <w:rsid w:val="00046DEF"/>
    <w:rsid w:val="00050353"/>
    <w:rsid w:val="000803CB"/>
    <w:rsid w:val="00092C49"/>
    <w:rsid w:val="000B6420"/>
    <w:rsid w:val="000C20F4"/>
    <w:rsid w:val="000D1F56"/>
    <w:rsid w:val="000E303A"/>
    <w:rsid w:val="000E76DE"/>
    <w:rsid w:val="000F26A7"/>
    <w:rsid w:val="000F4226"/>
    <w:rsid w:val="00123F75"/>
    <w:rsid w:val="001429F1"/>
    <w:rsid w:val="00143549"/>
    <w:rsid w:val="00154175"/>
    <w:rsid w:val="001D2582"/>
    <w:rsid w:val="001F524A"/>
    <w:rsid w:val="00216BC1"/>
    <w:rsid w:val="00232826"/>
    <w:rsid w:val="00241D09"/>
    <w:rsid w:val="00282ACD"/>
    <w:rsid w:val="00295BFF"/>
    <w:rsid w:val="002C6AF6"/>
    <w:rsid w:val="002E7010"/>
    <w:rsid w:val="002F3E4C"/>
    <w:rsid w:val="002F4EAA"/>
    <w:rsid w:val="002F7743"/>
    <w:rsid w:val="00305000"/>
    <w:rsid w:val="00316D91"/>
    <w:rsid w:val="00347D40"/>
    <w:rsid w:val="00356430"/>
    <w:rsid w:val="00371C2A"/>
    <w:rsid w:val="00384FB2"/>
    <w:rsid w:val="0038713F"/>
    <w:rsid w:val="003920A3"/>
    <w:rsid w:val="00395DFF"/>
    <w:rsid w:val="003A4793"/>
    <w:rsid w:val="003B449B"/>
    <w:rsid w:val="003D45B5"/>
    <w:rsid w:val="003F54B7"/>
    <w:rsid w:val="00433F8F"/>
    <w:rsid w:val="004370C8"/>
    <w:rsid w:val="00451F82"/>
    <w:rsid w:val="004A74B3"/>
    <w:rsid w:val="004D0D8C"/>
    <w:rsid w:val="004D4C4B"/>
    <w:rsid w:val="00527D17"/>
    <w:rsid w:val="005455F9"/>
    <w:rsid w:val="005464F7"/>
    <w:rsid w:val="00557A20"/>
    <w:rsid w:val="005630D5"/>
    <w:rsid w:val="005A31BD"/>
    <w:rsid w:val="005E6F20"/>
    <w:rsid w:val="00600365"/>
    <w:rsid w:val="00602CDE"/>
    <w:rsid w:val="006047EA"/>
    <w:rsid w:val="00644C9B"/>
    <w:rsid w:val="00663AB1"/>
    <w:rsid w:val="006936B1"/>
    <w:rsid w:val="006A01F0"/>
    <w:rsid w:val="006D1840"/>
    <w:rsid w:val="006D6134"/>
    <w:rsid w:val="006E1652"/>
    <w:rsid w:val="006E4E15"/>
    <w:rsid w:val="006F31AD"/>
    <w:rsid w:val="00704DED"/>
    <w:rsid w:val="00742B98"/>
    <w:rsid w:val="00754050"/>
    <w:rsid w:val="00775A1B"/>
    <w:rsid w:val="0078084E"/>
    <w:rsid w:val="00785776"/>
    <w:rsid w:val="0078764A"/>
    <w:rsid w:val="007D105B"/>
    <w:rsid w:val="007F00BD"/>
    <w:rsid w:val="007F149F"/>
    <w:rsid w:val="007F51B4"/>
    <w:rsid w:val="00822618"/>
    <w:rsid w:val="00834529"/>
    <w:rsid w:val="00847675"/>
    <w:rsid w:val="00866DCA"/>
    <w:rsid w:val="00886367"/>
    <w:rsid w:val="008A3B55"/>
    <w:rsid w:val="008C3A51"/>
    <w:rsid w:val="008E22FF"/>
    <w:rsid w:val="008E5453"/>
    <w:rsid w:val="008F2B83"/>
    <w:rsid w:val="00906BB9"/>
    <w:rsid w:val="00906E01"/>
    <w:rsid w:val="00925D7F"/>
    <w:rsid w:val="00942F82"/>
    <w:rsid w:val="00971471"/>
    <w:rsid w:val="009870DB"/>
    <w:rsid w:val="009E7DED"/>
    <w:rsid w:val="009F4CB0"/>
    <w:rsid w:val="009F5DB2"/>
    <w:rsid w:val="00A375BD"/>
    <w:rsid w:val="00A67045"/>
    <w:rsid w:val="00A9742B"/>
    <w:rsid w:val="00AB3FF8"/>
    <w:rsid w:val="00AD2EC2"/>
    <w:rsid w:val="00AF78D8"/>
    <w:rsid w:val="00B00783"/>
    <w:rsid w:val="00B3003A"/>
    <w:rsid w:val="00B7009C"/>
    <w:rsid w:val="00B74487"/>
    <w:rsid w:val="00B767C0"/>
    <w:rsid w:val="00B9045D"/>
    <w:rsid w:val="00BA02F5"/>
    <w:rsid w:val="00BA323A"/>
    <w:rsid w:val="00BD1A08"/>
    <w:rsid w:val="00C40DD7"/>
    <w:rsid w:val="00C65468"/>
    <w:rsid w:val="00CD0AA2"/>
    <w:rsid w:val="00CE31B6"/>
    <w:rsid w:val="00D22E9D"/>
    <w:rsid w:val="00D260A6"/>
    <w:rsid w:val="00D41088"/>
    <w:rsid w:val="00D540BA"/>
    <w:rsid w:val="00D74F80"/>
    <w:rsid w:val="00DB5EA1"/>
    <w:rsid w:val="00DE4949"/>
    <w:rsid w:val="00E14720"/>
    <w:rsid w:val="00E318C1"/>
    <w:rsid w:val="00E418AE"/>
    <w:rsid w:val="00EA5F9E"/>
    <w:rsid w:val="00EB1D73"/>
    <w:rsid w:val="00F045F6"/>
    <w:rsid w:val="00F163FB"/>
    <w:rsid w:val="00F3059F"/>
    <w:rsid w:val="00F45210"/>
    <w:rsid w:val="00F45C11"/>
    <w:rsid w:val="00F7396F"/>
    <w:rsid w:val="00F8011A"/>
    <w:rsid w:val="00F81AE7"/>
    <w:rsid w:val="00F939AF"/>
    <w:rsid w:val="00FA63CB"/>
    <w:rsid w:val="00FC10E4"/>
    <w:rsid w:val="00FC3E1D"/>
    <w:rsid w:val="00FD160D"/>
    <w:rsid w:val="00FE7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B3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B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B3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B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DCE77-9402-4CB5-BCEB-E9A35E2EC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Nalka</cp:lastModifiedBy>
  <cp:revision>2</cp:revision>
  <cp:lastPrinted>2021-11-20T11:40:00Z</cp:lastPrinted>
  <dcterms:created xsi:type="dcterms:W3CDTF">2023-04-01T17:47:00Z</dcterms:created>
  <dcterms:modified xsi:type="dcterms:W3CDTF">2023-04-01T17:47:00Z</dcterms:modified>
</cp:coreProperties>
</file>